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DA16E" w14:textId="5F376E30" w:rsidR="00832536" w:rsidRDefault="00832536" w:rsidP="00832536">
      <w:pPr>
        <w:wordWrap w:val="0"/>
        <w:ind w:firstLineChars="100" w:firstLine="208"/>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令和2年6月○日　</w:t>
      </w:r>
    </w:p>
    <w:p w14:paraId="1F709940" w14:textId="77777777" w:rsidR="00832536" w:rsidRDefault="00832536" w:rsidP="00832536">
      <w:pPr>
        <w:ind w:firstLineChars="100" w:firstLine="208"/>
        <w:rPr>
          <w:rFonts w:ascii="ＭＳ ゴシック" w:eastAsia="ＭＳ ゴシック" w:hAnsi="ＭＳ ゴシック"/>
          <w:sz w:val="22"/>
          <w:szCs w:val="22"/>
        </w:rPr>
      </w:pPr>
    </w:p>
    <w:p w14:paraId="479CA8E2" w14:textId="4786F4F8" w:rsidR="00832536" w:rsidRPr="00832536" w:rsidRDefault="00832536" w:rsidP="00832536">
      <w:pPr>
        <w:ind w:firstLineChars="100" w:firstLine="208"/>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デイ・ショートの特例報酬を算定される事業者様</w:t>
      </w:r>
    </w:p>
    <w:p w14:paraId="6007C5EF" w14:textId="77777777" w:rsidR="00832536" w:rsidRPr="00832536" w:rsidRDefault="00832536" w:rsidP="00832536">
      <w:pPr>
        <w:jc w:val="both"/>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w:t>
      </w:r>
    </w:p>
    <w:p w14:paraId="254147E1" w14:textId="6B989EB1" w:rsidR="00832536" w:rsidRPr="00832536" w:rsidRDefault="00832536" w:rsidP="00832536">
      <w:pPr>
        <w:jc w:val="right"/>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xml:space="preserve">　　　　　　　　　　　　　　　　　　　　○○居宅介護支援事業所</w:t>
      </w:r>
    </w:p>
    <w:p w14:paraId="546F4559" w14:textId="3AFB036B" w:rsidR="00832536" w:rsidRPr="00832536" w:rsidRDefault="00832536" w:rsidP="00832536">
      <w:pPr>
        <w:jc w:val="right"/>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xml:space="preserve">　　　　　　　　　　　　　　　　　　　　管理者　○</w:t>
      </w:r>
      <w:r>
        <w:rPr>
          <w:rFonts w:ascii="ＭＳ ゴシック" w:eastAsia="ＭＳ ゴシック" w:hAnsi="ＭＳ ゴシック" w:hint="eastAsia"/>
          <w:sz w:val="22"/>
          <w:szCs w:val="22"/>
        </w:rPr>
        <w:t>○○○</w:t>
      </w:r>
    </w:p>
    <w:p w14:paraId="4BC45387" w14:textId="77777777" w:rsidR="00832536" w:rsidRPr="00832536" w:rsidRDefault="00832536" w:rsidP="00832536">
      <w:pPr>
        <w:jc w:val="both"/>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xml:space="preserve">　　　　　　　　　　　　　　　　　　　</w:t>
      </w:r>
    </w:p>
    <w:p w14:paraId="45C546F9" w14:textId="2AA772A5" w:rsidR="00832536" w:rsidRPr="00832536" w:rsidRDefault="00832536" w:rsidP="00832536">
      <w:pPr>
        <w:jc w:val="center"/>
        <w:rPr>
          <w:rFonts w:ascii="ＭＳ ゴシック" w:eastAsia="ＭＳ ゴシック" w:hAnsi="ＭＳ ゴシック"/>
          <w:sz w:val="22"/>
          <w:szCs w:val="22"/>
        </w:rPr>
      </w:pPr>
      <w:r w:rsidRPr="00832536">
        <w:rPr>
          <w:rFonts w:ascii="ＭＳ ゴシック" w:eastAsia="ＭＳ ゴシック" w:hAnsi="ＭＳ ゴシック" w:hint="eastAsia"/>
          <w:b/>
          <w:bCs/>
          <w:sz w:val="22"/>
          <w:szCs w:val="22"/>
        </w:rPr>
        <w:t>「デイ・ショートの特例報酬についての算定における対応」について</w:t>
      </w:r>
      <w:r w:rsidR="006C7F50">
        <w:rPr>
          <w:rFonts w:ascii="ＭＳ ゴシック" w:eastAsia="ＭＳ ゴシック" w:hAnsi="ＭＳ ゴシック" w:hint="eastAsia"/>
          <w:b/>
          <w:bCs/>
          <w:sz w:val="22"/>
          <w:szCs w:val="22"/>
        </w:rPr>
        <w:t>（</w:t>
      </w:r>
      <w:r w:rsidRPr="00832536">
        <w:rPr>
          <w:rFonts w:ascii="ＭＳ ゴシック" w:eastAsia="ＭＳ ゴシック" w:hAnsi="ＭＳ ゴシック" w:hint="eastAsia"/>
          <w:b/>
          <w:bCs/>
          <w:sz w:val="22"/>
          <w:szCs w:val="22"/>
        </w:rPr>
        <w:t>お願い</w:t>
      </w:r>
      <w:r w:rsidR="006C7F50">
        <w:rPr>
          <w:rFonts w:ascii="ＭＳ ゴシック" w:eastAsia="ＭＳ ゴシック" w:hAnsi="ＭＳ ゴシック" w:hint="eastAsia"/>
          <w:b/>
          <w:bCs/>
          <w:sz w:val="22"/>
          <w:szCs w:val="22"/>
        </w:rPr>
        <w:t>）</w:t>
      </w:r>
    </w:p>
    <w:p w14:paraId="53AFD700" w14:textId="77777777" w:rsidR="00832536" w:rsidRPr="00832536" w:rsidRDefault="00832536" w:rsidP="00832536">
      <w:pPr>
        <w:jc w:val="both"/>
        <w:rPr>
          <w:rFonts w:ascii="ＭＳ ゴシック" w:eastAsia="ＭＳ ゴシック" w:hAnsi="ＭＳ ゴシック"/>
          <w:sz w:val="22"/>
          <w:szCs w:val="22"/>
        </w:rPr>
      </w:pPr>
    </w:p>
    <w:p w14:paraId="3C408BA2" w14:textId="031DB076" w:rsidR="00832536" w:rsidRDefault="008D457B" w:rsidP="00832536">
      <w:pPr>
        <w:ind w:firstLineChars="100" w:firstLine="20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日頃</w:t>
      </w:r>
      <w:r w:rsidR="00832536" w:rsidRPr="0083253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利用者</w:t>
      </w:r>
      <w:r w:rsidR="009A7BD5">
        <w:rPr>
          <w:rFonts w:ascii="ＭＳ ゴシック" w:eastAsia="ＭＳ ゴシック" w:hAnsi="ＭＳ ゴシック" w:hint="eastAsia"/>
          <w:sz w:val="22"/>
          <w:szCs w:val="22"/>
        </w:rPr>
        <w:t>様</w:t>
      </w:r>
      <w:r>
        <w:rPr>
          <w:rFonts w:ascii="ＭＳ ゴシック" w:eastAsia="ＭＳ ゴシック" w:hAnsi="ＭＳ ゴシック" w:hint="eastAsia"/>
          <w:sz w:val="22"/>
          <w:szCs w:val="22"/>
        </w:rPr>
        <w:t>への</w:t>
      </w:r>
      <w:r w:rsidR="00832536" w:rsidRPr="00832536">
        <w:rPr>
          <w:rFonts w:ascii="ＭＳ ゴシック" w:eastAsia="ＭＳ ゴシック" w:hAnsi="ＭＳ ゴシック" w:hint="eastAsia"/>
          <w:sz w:val="22"/>
          <w:szCs w:val="22"/>
        </w:rPr>
        <w:t>サービス提供</w:t>
      </w:r>
      <w:r>
        <w:rPr>
          <w:rFonts w:ascii="ＭＳ ゴシック" w:eastAsia="ＭＳ ゴシック" w:hAnsi="ＭＳ ゴシック" w:hint="eastAsia"/>
          <w:sz w:val="22"/>
          <w:szCs w:val="22"/>
        </w:rPr>
        <w:t>にご尽力いただき、</w:t>
      </w:r>
      <w:r w:rsidR="00832536" w:rsidRPr="00832536">
        <w:rPr>
          <w:rFonts w:ascii="ＭＳ ゴシック" w:eastAsia="ＭＳ ゴシック" w:hAnsi="ＭＳ ゴシック" w:hint="eastAsia"/>
          <w:sz w:val="22"/>
          <w:szCs w:val="22"/>
        </w:rPr>
        <w:t>ありがとうございます。</w:t>
      </w:r>
    </w:p>
    <w:p w14:paraId="5E52F432" w14:textId="646B2B23" w:rsidR="008D457B" w:rsidRDefault="008D457B" w:rsidP="00832536">
      <w:pPr>
        <w:ind w:firstLineChars="100" w:firstLine="20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さて、厚生労働省介護保険最新情報Vol.842の通知により、デイ・ショート事業者は介護報酬を6月分より追加できるようになっています。</w:t>
      </w:r>
    </w:p>
    <w:p w14:paraId="1339A324" w14:textId="52188387" w:rsidR="00832536" w:rsidRPr="00832536" w:rsidRDefault="008D457B" w:rsidP="00832536">
      <w:pPr>
        <w:ind w:firstLineChars="100" w:firstLine="20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つきましては、</w:t>
      </w:r>
      <w:r w:rsidR="00832536" w:rsidRPr="00832536">
        <w:rPr>
          <w:rFonts w:ascii="ＭＳ ゴシック" w:eastAsia="ＭＳ ゴシック" w:hAnsi="ＭＳ ゴシック" w:hint="eastAsia"/>
          <w:sz w:val="22"/>
          <w:szCs w:val="22"/>
          <w:u w:val="single"/>
        </w:rPr>
        <w:t>利用者</w:t>
      </w:r>
      <w:r>
        <w:rPr>
          <w:rFonts w:ascii="ＭＳ ゴシック" w:eastAsia="ＭＳ ゴシック" w:hAnsi="ＭＳ ゴシック" w:hint="eastAsia"/>
          <w:sz w:val="22"/>
          <w:szCs w:val="22"/>
          <w:u w:val="single"/>
        </w:rPr>
        <w:t>から</w:t>
      </w:r>
      <w:r w:rsidR="00832536" w:rsidRPr="00832536">
        <w:rPr>
          <w:rFonts w:ascii="ＭＳ ゴシック" w:eastAsia="ＭＳ ゴシック" w:hAnsi="ＭＳ ゴシック" w:hint="eastAsia"/>
          <w:sz w:val="22"/>
          <w:szCs w:val="22"/>
          <w:u w:val="single"/>
        </w:rPr>
        <w:t>の同意書のコピー等、算定する利用者ごとにわかる書類を当事業所にFAX等でご連絡いただければと</w:t>
      </w:r>
      <w:r>
        <w:rPr>
          <w:rFonts w:ascii="ＭＳ ゴシック" w:eastAsia="ＭＳ ゴシック" w:hAnsi="ＭＳ ゴシック" w:hint="eastAsia"/>
          <w:sz w:val="22"/>
          <w:szCs w:val="22"/>
          <w:u w:val="single"/>
        </w:rPr>
        <w:t>思います</w:t>
      </w:r>
      <w:r w:rsidR="00832536" w:rsidRPr="00832536">
        <w:rPr>
          <w:rFonts w:ascii="ＭＳ ゴシック" w:eastAsia="ＭＳ ゴシック" w:hAnsi="ＭＳ ゴシック" w:hint="eastAsia"/>
          <w:sz w:val="22"/>
          <w:szCs w:val="22"/>
          <w:u w:val="single"/>
        </w:rPr>
        <w:t>。</w:t>
      </w:r>
    </w:p>
    <w:p w14:paraId="63AEA2D1" w14:textId="432C8AC6" w:rsidR="00832536" w:rsidRPr="00832536" w:rsidRDefault="008D457B" w:rsidP="00832536">
      <w:pPr>
        <w:ind w:firstLineChars="100" w:firstLine="20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今回は</w:t>
      </w:r>
      <w:r w:rsidR="00832536" w:rsidRPr="00832536">
        <w:rPr>
          <w:rFonts w:ascii="ＭＳ ゴシック" w:eastAsia="ＭＳ ゴシック" w:hAnsi="ＭＳ ゴシック" w:hint="eastAsia"/>
          <w:sz w:val="22"/>
          <w:szCs w:val="22"/>
        </w:rPr>
        <w:t>居宅介護支援事業所でも保管をさせていただきた</w:t>
      </w:r>
      <w:r>
        <w:rPr>
          <w:rFonts w:ascii="ＭＳ ゴシック" w:eastAsia="ＭＳ ゴシック" w:hAnsi="ＭＳ ゴシック" w:hint="eastAsia"/>
          <w:sz w:val="22"/>
          <w:szCs w:val="22"/>
        </w:rPr>
        <w:t>き、</w:t>
      </w:r>
      <w:r w:rsidR="00832536" w:rsidRPr="00832536">
        <w:rPr>
          <w:rFonts w:ascii="ＭＳ ゴシック" w:eastAsia="ＭＳ ゴシック" w:hAnsi="ＭＳ ゴシック" w:hint="eastAsia"/>
          <w:sz w:val="22"/>
          <w:szCs w:val="22"/>
        </w:rPr>
        <w:t>それをもって、提供表・給付管理票に反映させていだだきます。</w:t>
      </w:r>
    </w:p>
    <w:p w14:paraId="3DA90B63" w14:textId="3356FF43" w:rsidR="00832536" w:rsidRDefault="00832536" w:rsidP="00832536">
      <w:pPr>
        <w:ind w:firstLineChars="100" w:firstLine="208"/>
        <w:jc w:val="both"/>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他サービスの給付状況により、サービス調整させていただく場合もありますのでその際はご了承ください。</w:t>
      </w:r>
    </w:p>
    <w:p w14:paraId="2B8B6DDB" w14:textId="1F022D19" w:rsidR="00832536" w:rsidRDefault="00832536" w:rsidP="00832536">
      <w:pPr>
        <w:ind w:firstLineChars="100" w:firstLine="208"/>
        <w:jc w:val="both"/>
        <w:rPr>
          <w:rFonts w:ascii="ＭＳ ゴシック" w:eastAsia="ＭＳ ゴシック" w:hAnsi="ＭＳ ゴシック"/>
          <w:sz w:val="22"/>
          <w:szCs w:val="22"/>
        </w:rPr>
      </w:pPr>
    </w:p>
    <w:p w14:paraId="3188D6F3" w14:textId="69AAEAF6" w:rsidR="00832536" w:rsidRDefault="00832536" w:rsidP="00832536">
      <w:pPr>
        <w:ind w:firstLineChars="100" w:firstLine="208"/>
        <w:jc w:val="both"/>
        <w:rPr>
          <w:rFonts w:ascii="ＭＳ ゴシック" w:eastAsia="ＭＳ ゴシック" w:hAnsi="ＭＳ ゴシック"/>
          <w:sz w:val="22"/>
          <w:szCs w:val="22"/>
        </w:rPr>
      </w:pPr>
    </w:p>
    <w:p w14:paraId="5D04D288" w14:textId="1D0D8C37" w:rsidR="00832536" w:rsidRDefault="00832536" w:rsidP="00832536">
      <w:pPr>
        <w:ind w:firstLineChars="100" w:firstLine="208"/>
        <w:jc w:val="both"/>
        <w:rPr>
          <w:rFonts w:ascii="ＭＳ ゴシック" w:eastAsia="ＭＳ ゴシック" w:hAnsi="ＭＳ ゴシック"/>
          <w:sz w:val="22"/>
          <w:szCs w:val="22"/>
        </w:rPr>
      </w:pPr>
    </w:p>
    <w:p w14:paraId="2BC8E788" w14:textId="5567262B" w:rsidR="00832536" w:rsidRDefault="00832536" w:rsidP="00832536">
      <w:pPr>
        <w:ind w:firstLineChars="100" w:firstLine="208"/>
        <w:jc w:val="both"/>
        <w:rPr>
          <w:rFonts w:ascii="ＭＳ ゴシック" w:eastAsia="ＭＳ ゴシック" w:hAnsi="ＭＳ ゴシック"/>
          <w:sz w:val="22"/>
          <w:szCs w:val="22"/>
        </w:rPr>
      </w:pPr>
    </w:p>
    <w:p w14:paraId="713030AF" w14:textId="60C8AD72" w:rsidR="00832536" w:rsidRDefault="00832536" w:rsidP="00832536">
      <w:pPr>
        <w:ind w:firstLineChars="100" w:firstLine="208"/>
        <w:jc w:val="both"/>
        <w:rPr>
          <w:rFonts w:ascii="ＭＳ ゴシック" w:eastAsia="ＭＳ ゴシック" w:hAnsi="ＭＳ ゴシック"/>
          <w:sz w:val="22"/>
          <w:szCs w:val="22"/>
        </w:rPr>
      </w:pPr>
    </w:p>
    <w:p w14:paraId="0DB2E2A2" w14:textId="77777777" w:rsidR="00832536" w:rsidRPr="00832536" w:rsidRDefault="00832536" w:rsidP="00832536">
      <w:pPr>
        <w:ind w:firstLineChars="100" w:firstLine="208"/>
        <w:jc w:val="both"/>
        <w:rPr>
          <w:rFonts w:ascii="ＭＳ ゴシック" w:eastAsia="ＭＳ ゴシック" w:hAnsi="ＭＳ ゴシック"/>
          <w:sz w:val="22"/>
          <w:szCs w:val="22"/>
        </w:rPr>
      </w:pPr>
    </w:p>
    <w:p w14:paraId="1926982E" w14:textId="5B54CBEE" w:rsidR="00832536" w:rsidRPr="00832536" w:rsidRDefault="00832536" w:rsidP="00832536">
      <w:pPr>
        <w:wordWrap w:val="0"/>
        <w:jc w:val="right"/>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xml:space="preserve">　　　　　　　　　　　　　　　　　　　連絡先</w:t>
      </w:r>
      <w:r>
        <w:rPr>
          <w:rFonts w:ascii="ＭＳ ゴシック" w:eastAsia="ＭＳ ゴシック" w:hAnsi="ＭＳ ゴシック" w:hint="eastAsia"/>
          <w:sz w:val="22"/>
          <w:szCs w:val="22"/>
        </w:rPr>
        <w:t xml:space="preserve">　　　　　　　　　　</w:t>
      </w:r>
    </w:p>
    <w:p w14:paraId="78A8CD90" w14:textId="539EC4CC" w:rsidR="00832536" w:rsidRPr="00832536" w:rsidRDefault="00832536" w:rsidP="00832536">
      <w:pPr>
        <w:wordWrap w:val="0"/>
        <w:jc w:val="right"/>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Pr="00832536">
        <w:rPr>
          <w:rFonts w:ascii="ＭＳ ゴシック" w:eastAsia="ＭＳ ゴシック" w:hAnsi="ＭＳ ゴシック" w:hint="eastAsia"/>
          <w:sz w:val="22"/>
          <w:szCs w:val="22"/>
        </w:rPr>
        <w:t>居宅介護支援事業所</w:t>
      </w:r>
      <w:r>
        <w:rPr>
          <w:rFonts w:ascii="ＭＳ ゴシック" w:eastAsia="ＭＳ ゴシック" w:hAnsi="ＭＳ ゴシック" w:hint="eastAsia"/>
          <w:sz w:val="22"/>
          <w:szCs w:val="22"/>
        </w:rPr>
        <w:t xml:space="preserve">　</w:t>
      </w:r>
    </w:p>
    <w:p w14:paraId="7EE2F7A2" w14:textId="055EDCB3" w:rsidR="00832536" w:rsidRPr="00832536" w:rsidRDefault="00832536" w:rsidP="00832536">
      <w:pPr>
        <w:jc w:val="right"/>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xml:space="preserve">　　　　　　　　　　　　　　　　　　　　　電話番号　・・・・・・</w:t>
      </w:r>
    </w:p>
    <w:p w14:paraId="6442F876" w14:textId="77777777" w:rsidR="00832536" w:rsidRPr="00832536" w:rsidRDefault="00832536" w:rsidP="00832536">
      <w:pPr>
        <w:jc w:val="right"/>
        <w:rPr>
          <w:rFonts w:ascii="ＭＳ ゴシック" w:eastAsia="ＭＳ ゴシック" w:hAnsi="ＭＳ ゴシック"/>
          <w:sz w:val="22"/>
          <w:szCs w:val="22"/>
        </w:rPr>
      </w:pPr>
      <w:r w:rsidRPr="00832536">
        <w:rPr>
          <w:rFonts w:ascii="ＭＳ ゴシック" w:eastAsia="ＭＳ ゴシック" w:hAnsi="ＭＳ ゴシック" w:hint="eastAsia"/>
          <w:sz w:val="22"/>
          <w:szCs w:val="22"/>
        </w:rPr>
        <w:t xml:space="preserve">　　　　　　　　　　　　　　　　　　　　　FAX番号　・・・・・・</w:t>
      </w:r>
    </w:p>
    <w:p w14:paraId="02F30CBB" w14:textId="77777777" w:rsidR="00E31474" w:rsidRPr="00832536" w:rsidRDefault="00E31474">
      <w:pPr>
        <w:rPr>
          <w:rFonts w:ascii="ＭＳ ゴシック" w:eastAsia="ＭＳ ゴシック" w:hAnsi="ＭＳ ゴシック"/>
          <w:sz w:val="22"/>
          <w:szCs w:val="22"/>
        </w:rPr>
      </w:pPr>
    </w:p>
    <w:sectPr w:rsidR="00E31474" w:rsidRPr="00832536" w:rsidSect="00832536">
      <w:pgSz w:w="11906" w:h="16838" w:code="9"/>
      <w:pgMar w:top="1985" w:right="1701" w:bottom="1701" w:left="1701" w:header="851" w:footer="340" w:gutter="0"/>
      <w:cols w:space="425"/>
      <w:docGrid w:type="linesAndChars" w:linePitch="37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21BF" w14:textId="77777777" w:rsidR="003C279B" w:rsidRDefault="003C279B" w:rsidP="006C7F50">
      <w:r>
        <w:separator/>
      </w:r>
    </w:p>
  </w:endnote>
  <w:endnote w:type="continuationSeparator" w:id="0">
    <w:p w14:paraId="1599A42A" w14:textId="77777777" w:rsidR="003C279B" w:rsidRDefault="003C279B" w:rsidP="006C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D2AE" w14:textId="77777777" w:rsidR="003C279B" w:rsidRDefault="003C279B" w:rsidP="006C7F50">
      <w:r>
        <w:separator/>
      </w:r>
    </w:p>
  </w:footnote>
  <w:footnote w:type="continuationSeparator" w:id="0">
    <w:p w14:paraId="154FB710" w14:textId="77777777" w:rsidR="003C279B" w:rsidRDefault="003C279B" w:rsidP="006C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36"/>
    <w:rsid w:val="000E3339"/>
    <w:rsid w:val="003C279B"/>
    <w:rsid w:val="004A40F1"/>
    <w:rsid w:val="006C7F50"/>
    <w:rsid w:val="00832536"/>
    <w:rsid w:val="008D457B"/>
    <w:rsid w:val="009A7BD5"/>
    <w:rsid w:val="00E3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DA1E3"/>
  <w15:chartTrackingRefBased/>
  <w15:docId w15:val="{79B678FC-EB01-41A9-BCB3-9647253D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F50"/>
    <w:pPr>
      <w:tabs>
        <w:tab w:val="center" w:pos="4252"/>
        <w:tab w:val="right" w:pos="8504"/>
      </w:tabs>
      <w:snapToGrid w:val="0"/>
    </w:pPr>
  </w:style>
  <w:style w:type="character" w:customStyle="1" w:styleId="a4">
    <w:name w:val="ヘッダー (文字)"/>
    <w:basedOn w:val="a0"/>
    <w:link w:val="a3"/>
    <w:uiPriority w:val="99"/>
    <w:rsid w:val="006C7F50"/>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6C7F50"/>
    <w:pPr>
      <w:tabs>
        <w:tab w:val="center" w:pos="4252"/>
        <w:tab w:val="right" w:pos="8504"/>
      </w:tabs>
      <w:snapToGrid w:val="0"/>
    </w:pPr>
  </w:style>
  <w:style w:type="character" w:customStyle="1" w:styleId="a6">
    <w:name w:val="フッター (文字)"/>
    <w:basedOn w:val="a0"/>
    <w:link w:val="a5"/>
    <w:uiPriority w:val="99"/>
    <w:rsid w:val="006C7F50"/>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2020-06-22T01:16:00Z</dcterms:created>
  <dcterms:modified xsi:type="dcterms:W3CDTF">2020-06-22T02:06:00Z</dcterms:modified>
</cp:coreProperties>
</file>