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5194" w14:textId="177B5CD1" w:rsidR="00896A42" w:rsidRPr="00593C7F" w:rsidRDefault="003037D7" w:rsidP="007932AF">
      <w:pPr>
        <w:tabs>
          <w:tab w:val="center" w:pos="4252"/>
          <w:tab w:val="right" w:pos="8504"/>
        </w:tabs>
        <w:spacing w:line="300" w:lineRule="exact"/>
        <w:ind w:right="403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2D7553F" wp14:editId="5A823174">
                <wp:simplePos x="0" y="0"/>
                <wp:positionH relativeFrom="margin">
                  <wp:posOffset>1485901</wp:posOffset>
                </wp:positionH>
                <wp:positionV relativeFrom="paragraph">
                  <wp:posOffset>-83185</wp:posOffset>
                </wp:positionV>
                <wp:extent cx="4552950" cy="1031359"/>
                <wp:effectExtent l="0" t="19050" r="19050" b="1651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031359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42EF0" w14:textId="38D2787B" w:rsidR="00A878C9" w:rsidRDefault="00A878C9" w:rsidP="00914E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896A42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令2</w:t>
                            </w:r>
                            <w:r w:rsidR="00896A42" w:rsidRPr="00593C7F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年度　静岡県介護支援専</w:t>
                            </w:r>
                            <w:r w:rsidR="00896A42" w:rsidRPr="00896A42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令和2年度　静岡県介護支援専門員</w:t>
                            </w:r>
                            <w:r w:rsidR="00896A42" w:rsidRPr="00593C7F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7553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17pt;margin-top:-6.55pt;width:358.5pt;height:81.2pt;z-index:-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EBiwIAAHYFAAAOAAAAZHJzL2Uyb0RvYy54bWysVE1v2zAMvQ/YfxB0X22nybYGdYogRYYB&#10;RVssHXpWZKkRIIuapMROf/0o+SNBV+wwLAeFEslH8pnk9U1ba3IQziswJS0uckqE4VAp81LSn0/r&#10;T18p8YGZimkwoqRH4enN4uOH68bOxQR2oCvhCIIYP29sSXch2HmWeb4TNfMXYIVBpQRXs4BX95JV&#10;jjWIXutskuefswZcZR1w4T2+3nZKukj4UgoeHqT0IhBdUswtpNOlcxvPbHHN5i+O2Z3ifRrsH7Ko&#10;mTIYdIS6ZYGRvVN/QNWKO/AgwwWHOgMpFRepBqymyN9Us9kxK1ItSI63I03+/8Hy+8PGPjqkobF+&#10;7lGMVbTS1fEf8yNtIus4kiXaQDg+TmezydUMOeWoK/LL4nJ2FenMTu7W+fBNQE2igDmDU69gAtMb&#10;JEHrRBg73PnQuQ3mMbKBtdI6fR1t4oMHrar4li6xPcRKO3Jg+GFDW/SRz6wwj+iZnepKUjhqESG0&#10;+SEkURVWMkmJpJY7YTLOhQlFp9qxSnShZjn+hmBDFqnoBBiRJSY5YvcAg2UHMmB3Zff20VWkjh2d&#10;878l1jmPHikykjs618qAew9AY1V95M5+IKmjJrIU2m2LJlHcQnV8dMRBNzre8rXCr3nHfHhkDmcF&#10;OwDnPzzgITU0JYVeogQ/+Ot779E+tcMrJQ3OXkn9rz1zghL93WBzXxXTaRzWdJnOvkzw4s4123ON&#10;2dcrwC4ocNNYnsRoH/QgSgf1M66JZYyKKmY4ZlZSHtxwWYVuJ+Ci4WK5TGY4oJaFO7OxPIJHgmOH&#10;PrXPzNm+pQNOwz0Mc8rmb7q5s42eBpb7AFKlVj/x2lOPw516qF9EcXuc35PVaV0ufgMAAP//AwBQ&#10;SwMEFAAGAAgAAAAhAC9nmaDgAAAACwEAAA8AAABkcnMvZG93bnJldi54bWxMj8tOwzAQRfdI/IM1&#10;SOxaJ01BJI1TISIWLEBqoXs3njzAj8h22vTvGVZ0OTNHd84tt7PR7IQ+DM4KSJcJMLSNU4PtBHx9&#10;vi6egIUorZLaWRRwwQDb6vamlIVyZ7vD0z52jEJsKKSAPsax4Dw0PRoZlm5ES7fWeSMjjb7jyssz&#10;hRvNV0nyyI0cLH3o5YgvPTY/+8kIOEy1ri/tdz28vTf+I+Q833WtEPd38/MGWMQ5/sPwp0/qUJHT&#10;0U1WBaYFrLI1dYkCFmmWAiMif0hpcyR0nWfAq5Jfd6h+AQAA//8DAFBLAQItABQABgAIAAAAIQC2&#10;gziS/gAAAOEBAAATAAAAAAAAAAAAAAAAAAAAAABbQ29udGVudF9UeXBlc10ueG1sUEsBAi0AFAAG&#10;AAgAAAAhADj9If/WAAAAlAEAAAsAAAAAAAAAAAAAAAAALwEAAF9yZWxzLy5yZWxzUEsBAi0AFAAG&#10;AAgAAAAhANOHgQGLAgAAdgUAAA4AAAAAAAAAAAAAAAAALgIAAGRycy9lMm9Eb2MueG1sUEsBAi0A&#10;FAAGAAgAAAAhAC9nmaDgAAAACwEAAA8AAAAAAAAAAAAAAAAA5QQAAGRycy9kb3ducmV2LnhtbFBL&#10;BQYAAAAABAAEAPMAAADyBQAAAAA=&#10;" filled="f" strokecolor="black [3213]" strokeweight="1pt">
                <v:stroke joinstyle="miter"/>
                <v:textbox>
                  <w:txbxContent>
                    <w:p w14:paraId="50E42EF0" w14:textId="38D2787B" w:rsidR="00A878C9" w:rsidRDefault="00A878C9" w:rsidP="00914E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  <w:r w:rsidR="00896A42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令2</w:t>
                      </w:r>
                      <w:r w:rsidR="00896A42" w:rsidRPr="00593C7F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年度　静岡県介護支援専</w:t>
                      </w:r>
                      <w:r w:rsidR="00896A42" w:rsidRPr="00896A42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令和2年度　静岡県介護支援専門員</w:t>
                      </w:r>
                      <w:r w:rsidR="00896A42" w:rsidRPr="00593C7F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門員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093A33" w14:textId="53DB772D" w:rsidR="006638BE" w:rsidRDefault="003037D7" w:rsidP="00F76AA5">
      <w:pPr>
        <w:tabs>
          <w:tab w:val="center" w:pos="4252"/>
          <w:tab w:val="right" w:pos="8504"/>
        </w:tabs>
        <w:spacing w:line="400" w:lineRule="exact"/>
        <w:ind w:right="130" w:firstLineChars="350" w:firstLine="1121"/>
        <w:jc w:val="center"/>
        <w:rPr>
          <w:rFonts w:ascii="UD デジタル 教科書体 NP-R" w:eastAsia="UD デジタル 教科書体 NP-R" w:hAnsiTheme="majorEastAsia"/>
          <w:b/>
          <w:sz w:val="32"/>
          <w:szCs w:val="32"/>
        </w:rPr>
      </w:pPr>
      <w:bookmarkStart w:id="0" w:name="_Hlk84944394"/>
      <w:r w:rsidRPr="003037D7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令和</w:t>
      </w:r>
      <w:r w:rsidR="0069198E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5</w:t>
      </w:r>
      <w:r w:rsidRPr="003037D7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年度静岡県介護支援専門員</w:t>
      </w:r>
    </w:p>
    <w:p w14:paraId="40E4CCB0" w14:textId="599591DA" w:rsidR="00310BF7" w:rsidRDefault="003037D7" w:rsidP="006638BE">
      <w:pPr>
        <w:tabs>
          <w:tab w:val="center" w:pos="4252"/>
          <w:tab w:val="right" w:pos="8504"/>
        </w:tabs>
        <w:spacing w:line="400" w:lineRule="exact"/>
        <w:ind w:right="130" w:firstLineChars="350" w:firstLine="1121"/>
        <w:jc w:val="center"/>
        <w:rPr>
          <w:rFonts w:ascii="UD デジタル 教科書体 NP-R" w:eastAsia="UD デジタル 教科書体 NP-R" w:hAnsiTheme="majorEastAsia"/>
          <w:b/>
          <w:sz w:val="32"/>
          <w:szCs w:val="32"/>
        </w:rPr>
      </w:pPr>
      <w:r w:rsidRPr="003037D7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【</w:t>
      </w:r>
      <w:r w:rsidR="00F15A03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専門研修課程Ⅱ</w:t>
      </w:r>
      <w:r w:rsidR="00687B2B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】</w:t>
      </w:r>
      <w:r w:rsidRPr="003037D7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演習事例様式　総括表</w:t>
      </w:r>
    </w:p>
    <w:p w14:paraId="336BB136" w14:textId="77777777" w:rsidR="00310BF7" w:rsidRPr="00310BF7" w:rsidRDefault="00310BF7" w:rsidP="00310BF7">
      <w:pPr>
        <w:tabs>
          <w:tab w:val="center" w:pos="4252"/>
          <w:tab w:val="right" w:pos="8504"/>
        </w:tabs>
        <w:spacing w:line="240" w:lineRule="exact"/>
        <w:ind w:right="544" w:firstLineChars="500" w:firstLine="1601"/>
        <w:jc w:val="center"/>
        <w:rPr>
          <w:rFonts w:ascii="UD デジタル 教科書体 NP-R" w:eastAsia="UD デジタル 教科書体 NP-R" w:hAnsiTheme="majorEastAsia"/>
          <w:b/>
          <w:sz w:val="32"/>
          <w:szCs w:val="32"/>
        </w:rPr>
      </w:pPr>
    </w:p>
    <w:bookmarkEnd w:id="0"/>
    <w:p w14:paraId="68405919" w14:textId="739609C9" w:rsidR="0074416E" w:rsidRPr="006C33C5" w:rsidRDefault="00AD3068" w:rsidP="006C33C5">
      <w:pPr>
        <w:tabs>
          <w:tab w:val="center" w:pos="4252"/>
          <w:tab w:val="right" w:pos="8504"/>
        </w:tabs>
        <w:spacing w:line="500" w:lineRule="exact"/>
        <w:ind w:right="663" w:firstLineChars="2450" w:firstLine="5883"/>
        <w:rPr>
          <w:rFonts w:ascii="UD デジタル 教科書体 NP-R" w:eastAsia="UD デジタル 教科書体 NP-R" w:hAnsiTheme="majorEastAsia"/>
          <w:b/>
          <w:sz w:val="24"/>
          <w:szCs w:val="24"/>
          <w:u w:val="thick"/>
        </w:rPr>
      </w:pPr>
      <w:r w:rsidRPr="006C33C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提出</w:t>
      </w:r>
      <w:r w:rsidR="00A878C9" w:rsidRPr="006C33C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日</w:t>
      </w:r>
      <w:r w:rsidR="006C33C5" w:rsidRPr="006C33C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：</w:t>
      </w:r>
      <w:r w:rsidR="00165ED3" w:rsidRPr="006C33C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令和</w:t>
      </w:r>
      <w:r w:rsidR="0069198E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5</w:t>
      </w:r>
      <w:r w:rsidR="00A878C9" w:rsidRPr="006C33C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年　　</w:t>
      </w:r>
      <w:r w:rsidR="006C33C5" w:rsidRPr="006C33C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　</w:t>
      </w:r>
      <w:r w:rsidR="00A878C9" w:rsidRPr="006C33C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月　</w:t>
      </w:r>
      <w:r w:rsidR="006C33C5" w:rsidRPr="006C33C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　</w:t>
      </w:r>
      <w:r w:rsidR="00A878C9" w:rsidRPr="006C33C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　日</w:t>
      </w:r>
    </w:p>
    <w:p w14:paraId="07A70AFF" w14:textId="184A7036" w:rsidR="00A878C9" w:rsidRPr="00593C7F" w:rsidRDefault="00A878C9" w:rsidP="00310BF7">
      <w:pPr>
        <w:spacing w:line="400" w:lineRule="exact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sz w:val="22"/>
        </w:rPr>
        <w:t xml:space="preserve">　</w:t>
      </w:r>
      <w:r w:rsidR="003037D7">
        <w:rPr>
          <w:rFonts w:ascii="UD デジタル 教科書体 NP-R" w:eastAsia="UD デジタル 教科書体 NP-R" w:hAnsiTheme="majorEastAsia" w:hint="eastAsia"/>
          <w:sz w:val="22"/>
        </w:rPr>
        <w:t xml:space="preserve">　　</w:t>
      </w:r>
      <w:r w:rsidR="00EC4BBE">
        <w:rPr>
          <w:rFonts w:ascii="UD デジタル 教科書体 NP-R" w:eastAsia="UD デジタル 教科書体 NP-R" w:hAnsiTheme="majorEastAsia" w:hint="eastAsia"/>
          <w:sz w:val="22"/>
        </w:rPr>
        <w:t xml:space="preserve"> </w:t>
      </w:r>
      <w:r w:rsidR="003037D7">
        <w:rPr>
          <w:rFonts w:ascii="UD デジタル 教科書体 NP-R" w:eastAsia="UD デジタル 教科書体 NP-R" w:hAnsiTheme="majorEastAsia" w:hint="eastAsia"/>
          <w:sz w:val="22"/>
        </w:rPr>
        <w:t xml:space="preserve">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>（</w:t>
      </w:r>
      <w:r w:rsidR="0074416E"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ふりがな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）</w:t>
      </w:r>
      <w:r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 xml:space="preserve">　　　　　　　　　　　　　　　　　　</w:t>
      </w:r>
      <w:r w:rsidR="00310BF7" w:rsidRPr="00310BF7">
        <w:rPr>
          <w:rFonts w:ascii="UD デジタル 教科書体 NP-R" w:eastAsia="UD デジタル 教科書体 NP-R" w:hAnsiTheme="majorEastAsia"/>
          <w:b/>
          <w:sz w:val="20"/>
          <w:szCs w:val="20"/>
        </w:rPr>
        <w:t xml:space="preserve">    </w:t>
      </w:r>
    </w:p>
    <w:p w14:paraId="0F7DCFE3" w14:textId="005B53F8" w:rsidR="007B7FFD" w:rsidRDefault="00A26201" w:rsidP="00310BF7">
      <w:pPr>
        <w:spacing w:line="400" w:lineRule="exact"/>
        <w:ind w:firstLineChars="500" w:firstLine="1101"/>
        <w:rPr>
          <w:rFonts w:ascii="UD デジタル 教科書体 NP-R" w:eastAsia="UD デジタル 教科書体 NP-R" w:hAnsiTheme="majorEastAsia"/>
          <w:b/>
          <w:sz w:val="24"/>
          <w:szCs w:val="24"/>
          <w:u w:val="thick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氏名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　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　　　　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EC4BBE">
        <w:rPr>
          <w:rFonts w:ascii="UD デジタル 教科書体 NP-R" w:eastAsia="UD デジタル 教科書体 NP-R" w:hAnsiTheme="majorEastAsia" w:hint="eastAsia"/>
          <w:b/>
          <w:sz w:val="22"/>
        </w:rPr>
        <w:t xml:space="preserve"> </w:t>
      </w:r>
      <w:r w:rsidR="00EC4BBE">
        <w:rPr>
          <w:rFonts w:ascii="UD デジタル 教科書体 NP-R" w:eastAsia="UD デジタル 教科書体 NP-R" w:hAnsiTheme="majorEastAsia"/>
          <w:b/>
          <w:sz w:val="22"/>
        </w:rPr>
        <w:t xml:space="preserve">  </w:t>
      </w:r>
      <w:r w:rsidR="00310BF7">
        <w:rPr>
          <w:rFonts w:ascii="UD デジタル 教科書体 NP-R" w:eastAsia="UD デジタル 教科書体 NP-R" w:hAnsiTheme="majorEastAsia"/>
          <w:b/>
          <w:sz w:val="22"/>
        </w:rPr>
        <w:t xml:space="preserve"> </w:t>
      </w:r>
      <w:r w:rsidR="00551B44" w:rsidRPr="00551B44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受講番号:</w:t>
      </w:r>
      <w:r w:rsidR="00310BF7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 </w:t>
      </w:r>
      <w:r w:rsidR="00310BF7">
        <w:rPr>
          <w:rFonts w:ascii="UD デジタル 教科書体 NP-R" w:eastAsia="UD デジタル 教科書体 NP-R" w:hAnsiTheme="majorEastAsia"/>
          <w:b/>
          <w:sz w:val="22"/>
          <w:u w:val="thick"/>
        </w:rPr>
        <w:t xml:space="preserve"> </w:t>
      </w:r>
      <w:r w:rsidR="00310BF7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 </w:t>
      </w:r>
      <w:r w:rsidR="00F76AA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　　　</w:t>
      </w:r>
      <w:r w:rsidR="00687B2B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EC4BBE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—　　　　</w:t>
      </w:r>
      <w:r w:rsidR="00551B44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</w:t>
      </w:r>
      <w:r w:rsidR="003037D7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3037D7" w:rsidRPr="00310BF7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</w:t>
      </w:r>
      <w:r w:rsidR="007829D1" w:rsidRPr="00687B2B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</w:p>
    <w:p w14:paraId="3EF4813F" w14:textId="77777777" w:rsidR="003037D7" w:rsidRPr="003037D7" w:rsidRDefault="003037D7" w:rsidP="003037D7">
      <w:pPr>
        <w:spacing w:line="200" w:lineRule="exact"/>
        <w:ind w:firstLineChars="400" w:firstLine="960"/>
        <w:rPr>
          <w:rFonts w:ascii="UD デジタル 教科書体 NP-R" w:eastAsia="UD デジタル 教科書体 NP-R" w:hAnsiTheme="majorEastAsia"/>
          <w:b/>
          <w:sz w:val="24"/>
          <w:szCs w:val="24"/>
          <w:u w:val="thick"/>
        </w:rPr>
      </w:pPr>
    </w:p>
    <w:p w14:paraId="689CEB8A" w14:textId="77777777" w:rsidR="00BD0B47" w:rsidRPr="00593C7F" w:rsidRDefault="00BD0B47" w:rsidP="0021630E">
      <w:pPr>
        <w:spacing w:line="360" w:lineRule="exact"/>
        <w:ind w:firstLineChars="492" w:firstLine="1083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連絡先</w:t>
      </w:r>
      <w:r w:rsidR="00CD662E" w:rsidRPr="00593C7F">
        <w:rPr>
          <w:rFonts w:ascii="UD デジタル 教科書体 NP-R" w:eastAsia="UD デジタル 教科書体 NP-R" w:hAnsiTheme="majorEastAsia" w:hint="eastAsia"/>
          <w:b/>
          <w:sz w:val="22"/>
        </w:rPr>
        <w:t>℡</w:t>
      </w:r>
      <w:r w:rsidR="007B7FFD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＊日中、確実に連絡が取れる順に番号をご記入ください。</w:t>
      </w:r>
    </w:p>
    <w:p w14:paraId="6704F030" w14:textId="77777777" w:rsidR="002B2BCF" w:rsidRPr="007B7FFD" w:rsidRDefault="007B7FFD" w:rsidP="00310BF7">
      <w:pPr>
        <w:spacing w:line="400" w:lineRule="exact"/>
        <w:ind w:firstLineChars="500" w:firstLine="1101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(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携帯・職場・自宅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）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(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携帯・職場・自宅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）</w:t>
      </w:r>
    </w:p>
    <w:p w14:paraId="437F4039" w14:textId="77777777" w:rsidR="0034694A" w:rsidRPr="00593C7F" w:rsidRDefault="00CF0ED7" w:rsidP="00310BF7">
      <w:pPr>
        <w:spacing w:line="400" w:lineRule="exact"/>
        <w:ind w:firstLineChars="500" w:firstLine="1051"/>
        <w:rPr>
          <w:rFonts w:ascii="UD デジタル 教科書体 NP-R" w:eastAsia="UD デジタル 教科書体 NP-R" w:hAnsiTheme="majorEastAsia"/>
          <w:b/>
          <w:szCs w:val="21"/>
        </w:rPr>
      </w:pP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>①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　　　　　　</w:t>
      </w:r>
      <w:r w:rsidR="00B37992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②　　　　　　　　</w:t>
      </w: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　　　　　　　</w:t>
      </w:r>
    </w:p>
    <w:p w14:paraId="03CF9BEF" w14:textId="4D37CB87" w:rsidR="0034694A" w:rsidRPr="00593C7F" w:rsidRDefault="0034694A" w:rsidP="0021630E">
      <w:pPr>
        <w:spacing w:line="360" w:lineRule="exact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</w:rPr>
        <w:t>勤務先</w:t>
      </w:r>
      <w:r w:rsidR="00765EDD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名　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　　　　　</w:t>
      </w:r>
    </w:p>
    <w:p w14:paraId="4E9DCF67" w14:textId="77777777" w:rsidR="0034694A" w:rsidRPr="00593C7F" w:rsidRDefault="00CF0ED7" w:rsidP="003037D7">
      <w:pPr>
        <w:spacing w:line="360" w:lineRule="auto"/>
        <w:ind w:firstLineChars="400" w:firstLine="880"/>
        <w:rPr>
          <w:rFonts w:ascii="UD デジタル 教科書体 NP-R" w:eastAsia="UD デジタル 教科書体 NP-R" w:hAnsiTheme="majorEastAsia"/>
          <w:b/>
          <w:u w:val="thick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E74D15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　　　　　　　　　　　　　　　　　　　　　　　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5575AE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 </w:t>
      </w:r>
    </w:p>
    <w:p w14:paraId="172A895F" w14:textId="77777777" w:rsidR="00AD3068" w:rsidRPr="00593C7F" w:rsidRDefault="00AD3068" w:rsidP="007932AF">
      <w:pPr>
        <w:spacing w:line="100" w:lineRule="exact"/>
        <w:ind w:leftChars="300" w:left="840" w:hangingChars="100" w:hanging="210"/>
        <w:rPr>
          <w:rFonts w:ascii="UD デジタル 教科書体 NP-R" w:eastAsia="UD デジタル 教科書体 NP-R" w:hAnsiTheme="majorEastAsia"/>
          <w:b/>
        </w:rPr>
      </w:pPr>
    </w:p>
    <w:p w14:paraId="55E4CB04" w14:textId="17D149AA" w:rsidR="00CA58DA" w:rsidRDefault="00A878C9" w:rsidP="001D38D3">
      <w:pPr>
        <w:ind w:right="118" w:firstLineChars="200" w:firstLine="440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★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</w:rPr>
        <w:t>７つの事例</w:t>
      </w:r>
      <w:r w:rsidR="00165ED3">
        <w:rPr>
          <w:rFonts w:ascii="UD デジタル 教科書体 NP-R" w:eastAsia="UD デジタル 教科書体 NP-R" w:hAnsiTheme="majorEastAsia" w:hint="eastAsia"/>
          <w:b/>
          <w:sz w:val="22"/>
        </w:rPr>
        <w:t>の</w:t>
      </w:r>
      <w:r w:rsidR="00165ED3" w:rsidRPr="00165ED3">
        <w:rPr>
          <w:rFonts w:ascii="UD デジタル 教科書体 NP-R" w:eastAsia="UD デジタル 教科書体 NP-R" w:hAnsiTheme="majorEastAsia" w:hint="eastAsia"/>
          <w:b/>
          <w:sz w:val="22"/>
          <w:u w:val="wave"/>
        </w:rPr>
        <w:t>コピー</w:t>
      </w:r>
      <w:r w:rsidR="00030D1F" w:rsidRPr="00593C7F">
        <w:rPr>
          <w:rFonts w:ascii="UD デジタル 教科書体 NP-R" w:eastAsia="UD デジタル 教科書体 NP-R" w:hAnsiTheme="majorEastAsia" w:hint="eastAsia"/>
          <w:b/>
          <w:sz w:val="22"/>
        </w:rPr>
        <w:t>が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</w:rPr>
        <w:t>揃っているか、チェックをしてください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。</w:t>
      </w:r>
      <w:r w:rsidR="00ED772E">
        <w:rPr>
          <w:rFonts w:ascii="UD デジタル 教科書体 NP-R" w:eastAsia="UD デジタル 教科書体 NP-R" w:hAnsiTheme="majorEastAsia" w:hint="eastAsia"/>
          <w:b/>
          <w:sz w:val="22"/>
        </w:rPr>
        <w:t>原本は手元に保管してください。</w:t>
      </w:r>
    </w:p>
    <w:p w14:paraId="7BDB94B9" w14:textId="0BB79E92" w:rsidR="005F78E5" w:rsidRDefault="007932AF" w:rsidP="006C33C5">
      <w:pPr>
        <w:ind w:right="118" w:firstLineChars="300" w:firstLine="660"/>
        <w:rPr>
          <w:rFonts w:ascii="UD デジタル 教科書体 NP-R" w:eastAsia="UD デジタル 教科書体 NP-R" w:hAnsiTheme="majorEastAsia"/>
          <w:b/>
          <w:color w:val="FF0000"/>
          <w:sz w:val="22"/>
        </w:rPr>
      </w:pPr>
      <w:r>
        <w:rPr>
          <w:rFonts w:ascii="UD デジタル 教科書体 NP-R" w:eastAsia="UD デジタル 教科書体 NP-R" w:hAnsiTheme="majorEastAsia"/>
          <w:b/>
          <w:sz w:val="22"/>
        </w:rPr>
        <w:t xml:space="preserve"> </w:t>
      </w:r>
      <w:r w:rsidRPr="007932AF">
        <w:rPr>
          <w:rFonts w:ascii="UD デジタル 教科書体 NP-R" w:eastAsia="UD デジタル 教科書体 NP-R" w:hAnsiTheme="majorEastAsia"/>
          <w:b/>
          <w:color w:val="FF0000"/>
          <w:sz w:val="22"/>
        </w:rPr>
        <w:t xml:space="preserve"> </w:t>
      </w:r>
      <w:r w:rsidRP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注！事例を借りた場合は、チェック後、</w:t>
      </w:r>
      <w:r w:rsidR="006C33C5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該当事例の</w:t>
      </w:r>
      <w:r w:rsidR="006C33C5" w:rsidRPr="006C33C5">
        <w:rPr>
          <w:rFonts w:ascii="UD デジタル 教科書体 NP-R" w:eastAsia="UD デジタル 教科書体 NP-R" w:hAnsiTheme="majorEastAsia" w:hint="eastAsia"/>
          <w:b/>
          <w:color w:val="FF0000"/>
          <w:sz w:val="22"/>
          <w:bdr w:val="single" w:sz="4" w:space="0" w:color="auto"/>
        </w:rPr>
        <w:t xml:space="preserve"> 様式</w:t>
      </w:r>
      <w:r w:rsidR="005F78E5">
        <w:rPr>
          <w:rFonts w:ascii="UD デジタル 教科書体 NP-R" w:eastAsia="UD デジタル 教科書体 NP-R" w:hAnsiTheme="majorEastAsia" w:hint="eastAsia"/>
          <w:b/>
          <w:color w:val="FF0000"/>
          <w:sz w:val="22"/>
          <w:bdr w:val="single" w:sz="4" w:space="0" w:color="auto"/>
        </w:rPr>
        <w:t>A-</w:t>
      </w:r>
      <w:r w:rsidR="005F78E5" w:rsidRPr="005F78E5">
        <w:rPr>
          <w:rFonts w:ascii="UD デジタル 教科書体 NP-R" w:eastAsia="UD デジタル 教科書体 NP-R" w:hAnsiTheme="majorEastAsia" w:hint="eastAsia"/>
          <w:b/>
          <w:color w:val="FF0000"/>
          <w:sz w:val="22"/>
          <w:bdr w:val="single" w:sz="4" w:space="0" w:color="auto"/>
        </w:rPr>
        <w:t xml:space="preserve">0 </w:t>
      </w:r>
      <w:r w:rsidR="007A6FA1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のチェック欄と</w:t>
      </w:r>
      <w:r w:rsidR="005F78E5">
        <w:rPr>
          <w:rFonts w:ascii="UD デジタル 教科書体 NP-R" w:eastAsia="UD デジタル 教科書体 NP-R" w:hAnsiTheme="majorEastAsia" w:hint="eastAsia"/>
          <w:b/>
          <w:color w:val="FF0000"/>
          <w:sz w:val="22"/>
          <w:bdr w:val="single" w:sz="4" w:space="0" w:color="auto"/>
        </w:rPr>
        <w:t>様式</w:t>
      </w:r>
      <w:r w:rsidR="006C33C5" w:rsidRPr="006C33C5">
        <w:rPr>
          <w:rFonts w:ascii="UD デジタル 教科書体 NP-R" w:eastAsia="UD デジタル 教科書体 NP-R" w:hAnsiTheme="majorEastAsia" w:hint="eastAsia"/>
          <w:b/>
          <w:color w:val="FF0000"/>
          <w:sz w:val="22"/>
          <w:bdr w:val="single" w:sz="4" w:space="0" w:color="auto"/>
        </w:rPr>
        <w:t>A-1</w:t>
      </w:r>
      <w:r w:rsidR="006C33C5" w:rsidRPr="006C33C5">
        <w:rPr>
          <w:rFonts w:ascii="UD デジタル 教科書体 NP-R" w:eastAsia="UD デジタル 教科書体 NP-R" w:hAnsiTheme="majorEastAsia"/>
          <w:b/>
          <w:color w:val="FF0000"/>
          <w:sz w:val="22"/>
          <w:bdr w:val="single" w:sz="4" w:space="0" w:color="auto"/>
        </w:rPr>
        <w:t xml:space="preserve"> </w:t>
      </w:r>
      <w:r w:rsidR="006C33C5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の</w:t>
      </w:r>
    </w:p>
    <w:p w14:paraId="5303B561" w14:textId="3E61675A" w:rsidR="007932AF" w:rsidRPr="006C33C5" w:rsidRDefault="007A6FA1" w:rsidP="007A6FA1">
      <w:pPr>
        <w:ind w:right="118" w:firstLineChars="400" w:firstLine="880"/>
        <w:rPr>
          <w:rFonts w:ascii="UD デジタル 教科書体 NP-R" w:eastAsia="UD デジタル 教科書体 NP-R" w:hAnsiTheme="majorEastAsia"/>
          <w:b/>
          <w:color w:val="FF0000"/>
          <w:sz w:val="22"/>
        </w:rPr>
      </w:pPr>
      <w:r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備考欄のそれぞれに</w:t>
      </w:r>
      <w:r w:rsid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「</w:t>
      </w:r>
      <w:r w:rsidR="007932AF" w:rsidRP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（借事例）</w:t>
      </w:r>
      <w:r w:rsid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」</w:t>
      </w:r>
      <w:r w:rsidR="007932AF" w:rsidRP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と記入</w:t>
      </w:r>
      <w:r w:rsid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のこと</w:t>
      </w:r>
      <w:r w:rsidR="007932AF" w:rsidRP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7371"/>
      </w:tblGrid>
      <w:tr w:rsidR="00A878C9" w:rsidRPr="00593C7F" w14:paraId="03358829" w14:textId="77777777" w:rsidTr="003037D7">
        <w:trPr>
          <w:jc w:val="center"/>
        </w:trPr>
        <w:tc>
          <w:tcPr>
            <w:tcW w:w="1134" w:type="dxa"/>
            <w:tcBorders>
              <w:bottom w:val="double" w:sz="4" w:space="0" w:color="auto"/>
            </w:tcBorders>
          </w:tcPr>
          <w:p w14:paraId="454D398F" w14:textId="77777777" w:rsidR="00A878C9" w:rsidRPr="00593C7F" w:rsidRDefault="00A878C9" w:rsidP="00A878C9">
            <w:pPr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593C7F">
              <w:rPr>
                <w:rFonts w:ascii="UD デジタル 教科書体 NP-R" w:eastAsia="UD デジタル 教科書体 NP-R" w:hAnsiTheme="majorEastAsia" w:hint="eastAsia"/>
                <w:szCs w:val="21"/>
              </w:rPr>
              <w:t>チェック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14:paraId="3EA60C60" w14:textId="77777777" w:rsidR="00A878C9" w:rsidRPr="00593C7F" w:rsidRDefault="00A878C9" w:rsidP="004801F1">
            <w:pPr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593C7F">
              <w:rPr>
                <w:rFonts w:ascii="UD デジタル 教科書体 NP-R" w:eastAsia="UD デジタル 教科書体 NP-R" w:hAnsiTheme="majorEastAsia" w:hint="eastAsia"/>
                <w:szCs w:val="21"/>
              </w:rPr>
              <w:t>事例テーマ</w:t>
            </w:r>
          </w:p>
        </w:tc>
      </w:tr>
      <w:tr w:rsidR="00A878C9" w:rsidRPr="00593C7F" w14:paraId="5F7C095D" w14:textId="77777777" w:rsidTr="003037D7">
        <w:trPr>
          <w:trHeight w:val="397"/>
          <w:jc w:val="center"/>
        </w:trPr>
        <w:tc>
          <w:tcPr>
            <w:tcW w:w="1134" w:type="dxa"/>
            <w:tcBorders>
              <w:top w:val="double" w:sz="4" w:space="0" w:color="auto"/>
            </w:tcBorders>
          </w:tcPr>
          <w:p w14:paraId="37B532BC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double" w:sz="4" w:space="0" w:color="auto"/>
            </w:tcBorders>
            <w:vAlign w:val="center"/>
          </w:tcPr>
          <w:p w14:paraId="3D6825B9" w14:textId="7AAB3C50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１．リハビリ及び福祉用具の活用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66D0EE3B" w14:textId="77777777" w:rsidTr="003037D7">
        <w:trPr>
          <w:trHeight w:val="397"/>
          <w:jc w:val="center"/>
        </w:trPr>
        <w:tc>
          <w:tcPr>
            <w:tcW w:w="1134" w:type="dxa"/>
          </w:tcPr>
          <w:p w14:paraId="348028DA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33ABF489" w14:textId="6636B3E3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２．看取り等における看護サービスの活用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0F367876" w14:textId="77777777" w:rsidTr="003037D7">
        <w:trPr>
          <w:trHeight w:val="397"/>
          <w:jc w:val="center"/>
        </w:trPr>
        <w:tc>
          <w:tcPr>
            <w:tcW w:w="1134" w:type="dxa"/>
          </w:tcPr>
          <w:p w14:paraId="78502BB1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36A91279" w14:textId="3F7D5E5B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３．認知症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46D9747E" w14:textId="77777777" w:rsidTr="003037D7">
        <w:trPr>
          <w:trHeight w:val="397"/>
          <w:jc w:val="center"/>
        </w:trPr>
        <w:tc>
          <w:tcPr>
            <w:tcW w:w="1134" w:type="dxa"/>
          </w:tcPr>
          <w:p w14:paraId="37B80BCD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2AA99582" w14:textId="024D163C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４．入退院時</w:t>
            </w:r>
            <w:r w:rsidR="007526EC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等</w:t>
            </w: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における医療との連携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736A3DAC" w14:textId="77777777" w:rsidTr="003037D7">
        <w:trPr>
          <w:trHeight w:val="397"/>
          <w:jc w:val="center"/>
        </w:trPr>
        <w:tc>
          <w:tcPr>
            <w:tcW w:w="1134" w:type="dxa"/>
          </w:tcPr>
          <w:p w14:paraId="1F56DE91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62A51D84" w14:textId="77777777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５．家族への支援の視点が必要な事例</w:t>
            </w:r>
          </w:p>
        </w:tc>
      </w:tr>
      <w:tr w:rsidR="00A878C9" w:rsidRPr="00593C7F" w14:paraId="11245C68" w14:textId="77777777" w:rsidTr="003037D7">
        <w:trPr>
          <w:trHeight w:val="397"/>
          <w:jc w:val="center"/>
        </w:trPr>
        <w:tc>
          <w:tcPr>
            <w:tcW w:w="1134" w:type="dxa"/>
          </w:tcPr>
          <w:p w14:paraId="4DCCDED4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478D41DB" w14:textId="570B01DC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６．社会資源の活用に向けた関係機関との連携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691BFBBB" w14:textId="77777777" w:rsidTr="003037D7">
        <w:trPr>
          <w:trHeight w:val="397"/>
          <w:jc w:val="center"/>
        </w:trPr>
        <w:tc>
          <w:tcPr>
            <w:tcW w:w="1134" w:type="dxa"/>
          </w:tcPr>
          <w:p w14:paraId="3AF9C032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1A4F23C5" w14:textId="6F407BCD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７．状態に応じた多様なサービスの活用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</w:tbl>
    <w:p w14:paraId="16D36386" w14:textId="77777777" w:rsidR="00835D8E" w:rsidRPr="00593C7F" w:rsidRDefault="00835D8E" w:rsidP="00ED772E">
      <w:pPr>
        <w:spacing w:line="240" w:lineRule="exact"/>
        <w:rPr>
          <w:rFonts w:ascii="UD デジタル 教科書体 NP-R" w:eastAsia="UD デジタル 教科書体 NP-R" w:hAnsi="HGSｺﾞｼｯｸE"/>
          <w:sz w:val="22"/>
          <w:bdr w:val="single" w:sz="4" w:space="0" w:color="auto"/>
        </w:rPr>
      </w:pPr>
    </w:p>
    <w:p w14:paraId="469DD230" w14:textId="61F52EDA" w:rsidR="00835D8E" w:rsidRDefault="00ED772E" w:rsidP="00ED772E">
      <w:pPr>
        <w:ind w:leftChars="200" w:left="420"/>
        <w:rPr>
          <w:rFonts w:ascii="UD デジタル 教科書体 NP-R" w:eastAsia="UD デジタル 教科書体 NP-R" w:hAnsi="HGSｺﾞｼｯｸE"/>
          <w:sz w:val="22"/>
        </w:rPr>
      </w:pPr>
      <w:r>
        <w:rPr>
          <w:rFonts w:ascii="UD デジタル 教科書体 NP-R" w:eastAsia="UD デジタル 教科書体 NP-R" w:hAnsi="HGSｺﾞｼｯｸE" w:hint="eastAsia"/>
          <w:sz w:val="22"/>
        </w:rPr>
        <w:t>★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全ての様式（様式</w:t>
      </w:r>
      <w:r w:rsidR="00BD0B47"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Ａ-1</w:t>
      </w:r>
      <w:r w:rsidR="00BD0B47" w:rsidRPr="00593C7F">
        <w:rPr>
          <w:rFonts w:ascii="UD デジタル 教科書体 NP-R" w:eastAsia="UD デジタル 教科書体 NP-R" w:hAnsi="HGSｺﾞｼｯｸE" w:hint="eastAsia"/>
          <w:sz w:val="22"/>
        </w:rPr>
        <w:t>～</w:t>
      </w:r>
      <w:r w:rsidR="00BD0B47"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Ａ-11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）の</w:t>
      </w:r>
      <w:r w:rsidR="00165ED3" w:rsidRPr="00165ED3">
        <w:rPr>
          <w:rFonts w:ascii="UD デジタル 教科書体 NP-R" w:eastAsia="UD デジタル 教科書体 NP-R" w:hAnsi="HGSｺﾞｼｯｸE" w:hint="eastAsia"/>
          <w:sz w:val="22"/>
          <w:u w:val="wave"/>
        </w:rPr>
        <w:t>コピー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を</w:t>
      </w:r>
      <w:r w:rsidR="00310BF7">
        <w:rPr>
          <w:rFonts w:ascii="UD デジタル 教科書体 NP-R" w:eastAsia="UD デジタル 教科書体 NP-R" w:hAnsi="HGSｺﾞｼｯｸE" w:hint="eastAsia"/>
          <w:sz w:val="22"/>
        </w:rPr>
        <w:t>7つの</w:t>
      </w:r>
      <w:r w:rsidR="00835D8E" w:rsidRPr="00593C7F">
        <w:rPr>
          <w:rFonts w:ascii="UD デジタル 教科書体 NP-R" w:eastAsia="UD デジタル 教科書体 NP-R" w:hAnsi="HGSｺﾞｼｯｸE" w:hint="eastAsia"/>
          <w:sz w:val="22"/>
        </w:rPr>
        <w:t>事例テーマごとにまとめ、左上をホッチキス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留め</w:t>
      </w:r>
    </w:p>
    <w:p w14:paraId="16134959" w14:textId="651F0791" w:rsidR="001D38D3" w:rsidRPr="001D38D3" w:rsidRDefault="001D38D3" w:rsidP="00ED772E">
      <w:pPr>
        <w:ind w:leftChars="200" w:left="420"/>
        <w:rPr>
          <w:rFonts w:ascii="UD デジタル 教科書体 NP-R" w:eastAsia="UD デジタル 教科書体 NP-R" w:hAnsi="HGSｺﾞｼｯｸE"/>
          <w:b/>
          <w:bCs/>
          <w:sz w:val="22"/>
        </w:rPr>
      </w:pPr>
      <w:r>
        <w:rPr>
          <w:rFonts w:ascii="UD デジタル 教科書体 NP-R" w:eastAsia="UD デジタル 教科書体 NP-R" w:hAnsi="HGSｺﾞｼｯｸE" w:hint="eastAsia"/>
          <w:sz w:val="22"/>
        </w:rPr>
        <w:t xml:space="preserve">　</w:t>
      </w:r>
      <w:r w:rsidRPr="001D38D3">
        <w:rPr>
          <w:rFonts w:ascii="UD デジタル 教科書体 NP-R" w:eastAsia="UD デジタル 教科書体 NP-R" w:hAnsi="HGSｺﾞｼｯｸE" w:hint="eastAsia"/>
          <w:b/>
          <w:bCs/>
          <w:sz w:val="22"/>
        </w:rPr>
        <w:t xml:space="preserve">　</w:t>
      </w:r>
      <w:r w:rsidRPr="001D38D3">
        <w:rPr>
          <w:rFonts w:ascii="UD デジタル 教科書体 NP-R" w:eastAsia="UD デジタル 教科書体 NP-R" w:hAnsi="HGSｺﾞｼｯｸE" w:hint="eastAsia"/>
          <w:b/>
          <w:bCs/>
          <w:color w:val="FF0000"/>
          <w:sz w:val="22"/>
        </w:rPr>
        <w:t>注！複数のテーマで同一事例であっても、計７部の提出が必要です。</w:t>
      </w:r>
    </w:p>
    <w:p w14:paraId="2F95525B" w14:textId="77777777" w:rsidR="007B7FFD" w:rsidRDefault="007B7FFD" w:rsidP="00835D8E">
      <w:pPr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A08C4F" wp14:editId="103371A4">
                <wp:simplePos x="0" y="0"/>
                <wp:positionH relativeFrom="column">
                  <wp:posOffset>1896110</wp:posOffset>
                </wp:positionH>
                <wp:positionV relativeFrom="paragraph">
                  <wp:posOffset>117475</wp:posOffset>
                </wp:positionV>
                <wp:extent cx="154940" cy="85725"/>
                <wp:effectExtent l="19050" t="19050" r="16510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DD805" id="直線コネクタ 28" o:spid="_x0000_s1026" style="position:absolute;left:0;text-align:left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pt,9.25pt" to="16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aK6gEAAIQDAAAOAAAAZHJzL2Uyb0RvYy54bWysU81uEzEQviPxDpbvZDdRl7arbCq1Ubkg&#10;iAT0PvHau5b8J9tkk2s48wLwEBxA4sjD5NDXYOxNoxZuiD1YM57xZ3/ffDu/2mpFNtwHaU1Dp5OS&#10;Em6YbaXpGvrh/e2LC0pCBNOCsoY3dMcDvVo8fzYfXM1ntreq5Z4giAn14Brax+jqogis5xrCxDpu&#10;sCis1xAx9V3RehgQXatiVpYvi8H61nnLeAi4uxyLdJHxheAsvhUi8EhUQ/FtMa8+r+u0Fos51J0H&#10;10t2fAb8wys0SIOXnqCWEIF89PIvKC2Zt8GKOGFWF1YIyXjmgGym5R9s3vXgeOaC4gR3kin8P1j2&#10;ZrPyRLYNneGkDGic0f3XH/c/vxz23w+fPh/23w77XwSLqNTgQo0HbszKH7PgVj7R3gqviVDS3aEJ&#10;shBIjWyzzruTznwbCcPNaXV2eYbTYFi6qM5nVQIvRpSE5nyIr7jVJAUNVdIkFaCGzesQx9aHlrRt&#10;7K1UCvehVoYMiUp1XiE8oKGEgoihdkgxmI4SUB06lUWfIYNVsk3H0+ngu/WN8mQD6Jbq+vJ6+fCy&#10;J23p7iWEfuzLpdFHWkY0s5IaaZXpO/JSJqHzbMcjgyTlKF6K1rbdZU2LlOGosxxHWyYvPc4xfvzz&#10;LH4DAAD//wMAUEsDBBQABgAIAAAAIQDvNOgx3gAAAAkBAAAPAAAAZHJzL2Rvd25yZXYueG1sTI/N&#10;TsMwEITvSLyDtUjcqNMUqiTEqRAIDkUcKOXuxJufEq+j2GkDT8/2BLddzWjmm3wz214ccfSdIwXL&#10;RQQCqXKmo0bB/uP5JgHhgyaje0eo4Bs9bIrLi1xnxp3oHY+70AgOIZ9pBW0IQyalr1q02i/cgMRa&#10;7UarA79jI82oTxxuexlH0Vpa3RE3tHrAxxarr91kufdw+5lSOdfptN12L2+vP25fPyl1fTU/3IMI&#10;OIc/M5zxGR0KZirdRMaLXkGcJmu2spDcgWDDKl7xuPJ8RCCLXP5fUPwCAAD//wMAUEsBAi0AFAAG&#10;AAgAAAAhALaDOJL+AAAA4QEAABMAAAAAAAAAAAAAAAAAAAAAAFtDb250ZW50X1R5cGVzXS54bWxQ&#10;SwECLQAUAAYACAAAACEAOP0h/9YAAACUAQAACwAAAAAAAAAAAAAAAAAvAQAAX3JlbHMvLnJlbHNQ&#10;SwECLQAUAAYACAAAACEAoHaWiuoBAACEAwAADgAAAAAAAAAAAAAAAAAuAgAAZHJzL2Uyb0RvYy54&#10;bWxQSwECLQAUAAYACAAAACEA7zToMd4AAAAJAQAADwAAAAAAAAAAAAAAAABEBAAAZHJzL2Rvd25y&#10;ZXYueG1sUEsFBgAAAAAEAAQA8wAAAE8FAAAAAA=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9B6A3C" wp14:editId="0547487B">
                <wp:simplePos x="0" y="0"/>
                <wp:positionH relativeFrom="column">
                  <wp:posOffset>3488055</wp:posOffset>
                </wp:positionH>
                <wp:positionV relativeFrom="paragraph">
                  <wp:posOffset>36830</wp:posOffset>
                </wp:positionV>
                <wp:extent cx="1078230" cy="1500505"/>
                <wp:effectExtent l="0" t="0" r="26670" b="2349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0968E" id="正方形/長方形 30" o:spid="_x0000_s1026" style="position:absolute;left:0;text-align:left;margin-left:274.65pt;margin-top:2.9pt;width:84.9pt;height:118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0BgwIAANUEAAAOAAAAZHJzL2Uyb0RvYy54bWysVM1uEzEQviPxDpbvdDchIWXVTRU1KkKq&#10;2kot6nnitbOW/IftZFPeAx6AnjkjDjwOlXgLxt7tD4UTIgdnxjP+xvP5mz043GlFttwHaU1NR3sl&#10;Jdww20izrum7y+MX+5SECKYBZQ2v6TUP9HD+/NlB5yo+tq1VDfcEQUyoOlfTNkZXFUVgLdcQ9qzj&#10;BoPCeg0RXb8uGg8domtVjMvyVdFZ3zhvGQ8Bd5d9kM4zvhCcxTMhAo9E1RTvFvPq87pKazE/gGrt&#10;wbWSDdeAf7iFBmmw6D3UEiKQjZd/QGnJvA1WxD1mdWGFkIznHrCbUfmkm4sWHM+9IDnB3dMU/h8s&#10;O92eeyKbmr5EegxofKPbLze3n779+P65+Pnxa28RjCJVnQsVnrhw537wApqp753wOv1jR2SX6b2+&#10;p5fvImG4OSpn++NUhmFsNC3LaTlNqMXDcedDfMOtJsmoqcf3y7TC9iTEPvUuJVUz9lgqhftQKUM6&#10;RB3PylQAUEpCQURTO2wumDUloNaoURZ9hgxWySYdT6eDX6+OlCdbQJ3MysVyMhtu9ltaqr2E0PZ5&#10;OZTSoNIyooyV1DXdL9NvOK1MivIsxKGDxGHPWrJWtrnGB/C2V2Zw7FhikRMI8Rw8ShG7wfGKZ7gI&#10;ZbFFO1iUtNZ/+Nt+ykeFYJSSDqWN7b/fgOeUqLcGtfN6NJkgbMzOZDobo+MfR1aPI2ajjyyyMsJB&#10;diybKT+qO1N4q69wChepKobAMKzdEz04R7EfOZxjxheLnIb6dxBPzIVjCTzxlOi93F2Bd8P7R5TO&#10;qb0bA6ieyKDPTSeNXWyiFTJr5IFX1FZycHayyoY5T8P52M9ZD1+j+S8AAAD//wMAUEsDBBQABgAI&#10;AAAAIQDcchPq4AAAAAkBAAAPAAAAZHJzL2Rvd25yZXYueG1sTI/BTsMwEETvlfgHa5G4IOoktEBC&#10;nAoheqkEUkskrm68TQLxOsRuGv6e5URvO5rR7Jt8NdlOjDj41pGCeB6BQKqcaalWUL6vbx5A+KDJ&#10;6M4RKvhBD6viYpbrzLgTbXHchVpwCflMK2hC6DMpfdWg1X7ueiT2Dm6wOrAcamkGfeJy28kkiu6k&#10;1S3xh0b3+Nxg9bU7WgXr9FCO+LGpN9epSV7dN5Yvn29KXV1OT48gAk7hPwx/+IwOBTPt3ZGMF52C&#10;5SK95SgfvID9+ziNQewVJIskBlnk8nxB8QsAAP//AwBQSwECLQAUAAYACAAAACEAtoM4kv4AAADh&#10;AQAAEwAAAAAAAAAAAAAAAAAAAAAAW0NvbnRlbnRfVHlwZXNdLnhtbFBLAQItABQABgAIAAAAIQA4&#10;/SH/1gAAAJQBAAALAAAAAAAAAAAAAAAAAC8BAABfcmVscy8ucmVsc1BLAQItABQABgAIAAAAIQDK&#10;HJ0BgwIAANUEAAAOAAAAAAAAAAAAAAAAAC4CAABkcnMvZTJvRG9jLnhtbFBLAQItABQABgAIAAAA&#10;IQDcchPq4AAAAAkBAAAPAAAAAAAAAAAAAAAAAN0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AB45181" wp14:editId="12A78BE5">
                <wp:simplePos x="0" y="0"/>
                <wp:positionH relativeFrom="column">
                  <wp:posOffset>1887855</wp:posOffset>
                </wp:positionH>
                <wp:positionV relativeFrom="paragraph">
                  <wp:posOffset>64135</wp:posOffset>
                </wp:positionV>
                <wp:extent cx="1017270" cy="1500505"/>
                <wp:effectExtent l="0" t="0" r="11430" b="234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61C19" id="正方形/長方形 10" o:spid="_x0000_s1026" style="position:absolute;left:0;text-align:left;margin-left:148.65pt;margin-top:5.05pt;width:80.1pt;height:118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+CggIAANUEAAAOAAAAZHJzL2Uyb0RvYy54bWysVM1uEzEQviPxDpbvdHejhJRVN1XUqAip&#10;aiulqOeJ15u15D9sJ5vyHvAAcOaMOPA4VOItGHu3SSmcEDk4M57xN57P3+zJ6U5JsuXOC6MrWhzl&#10;lHDNTC30uqJvb85fHFPiA+gapNG8onfc09PZ82cnnS35yLRG1twRBNG+7GxF2xBsmWWetVyBPzKW&#10;aww2xikI6Lp1VjvoEF3JbJTnL7POuNo6w7j3uLvog3SW8JuGs3DVNJ4HIiuKdwtpdWldxTWbnUC5&#10;dmBbwYZrwD/cQoHQWHQPtYAAZOPEH1BKMGe8acIRMyozTSMYTz1gN0X+pJtlC5anXpAcb/c0+f8H&#10;yy63146IGt8O6dGg8I3uv3y+//jtx/dP2c8PX3uLYBSp6qwv8cTSXrvB82jGvneNU/EfOyK7RO/d&#10;nl6+C4ThZpEX09EUyzCMFZM8n+STiJodjlvnw2tuFIlGRR2+X6IVthc+9KkPKbGaNudCStyHUmrS&#10;ISrixwKAUmokBDSVxea8XlMCco0aZcElSG+kqOPxeNq79epMOrIF1Mk0ny/G0+Fmv6XF2gvwbZ+X&#10;QjENSiUCylgKVdHjPP6G01LHKE9CHDqIHPasRWtl6jt8AGd6ZXrLzgUWuQAfrsGhFLEbHK9whUsj&#10;DbZoBouS1rj3f9uP+agQjFLSobSx/XcbcJwS+Uajdl4V4zHChuSMJ9MROu5xZPU4ojfqzCArBQ6y&#10;ZcmM+UE+mI0z6hancB6rYgg0w9o90YNzFvqRwzlmfD5Paah/C+FCLy2L4JGnSO/N7hacHd4/oHQu&#10;zcMYQPlEBn1uPKnNfBNMI5JGDryitqKDs5NUNsx5HM7Hfso6fI1mvwAAAP//AwBQSwMEFAAGAAgA&#10;AAAhAEHezn7gAAAACgEAAA8AAABkcnMvZG93bnJldi54bWxMj0FLw0AQhe+C/2EZwYvYTWPamphN&#10;EbGXQgVrwOs2O02i2dmY3abx3zue9Dh8j/e+ydeT7cSIg28dKZjPIhBIlTMt1QrKt83tPQgfNBnd&#10;OUIF3+hhXVxe5Doz7kyvOO5DLbiEfKYVNCH0mZS+atBqP3M9ErOjG6wOfA61NIM+c7ntZBxFS2l1&#10;S7zQ6B6fGqw+9yerYJMeyxHft/X2JjXxzn1h+fzxotT11fT4ACLgFP7C8KvP6lCw08GdyHjRKYjT&#10;1R1HGURzEBxIFqsFiAOTZJmALHL5/4XiBwAA//8DAFBLAQItABQABgAIAAAAIQC2gziS/gAAAOEB&#10;AAATAAAAAAAAAAAAAAAAAAAAAABbQ29udGVudF9UeXBlc10ueG1sUEsBAi0AFAAGAAgAAAAhADj9&#10;If/WAAAAlAEAAAsAAAAAAAAAAAAAAAAALwEAAF9yZWxzLy5yZWxzUEsBAi0AFAAGAAgAAAAhALTN&#10;n4KCAgAA1QQAAA4AAAAAAAAAAAAAAAAALgIAAGRycy9lMm9Eb2MueG1sUEsBAi0AFAAGAAgAAAAh&#10;AEHezn7gAAAACgEAAA8AAAAAAAAAAAAAAAAA3AQAAGRycy9kb3ducmV2LnhtbFBLBQYAAAAABAAE&#10;APMAAADpBQAAAAA=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AE955A" wp14:editId="04A46A47">
                <wp:simplePos x="0" y="0"/>
                <wp:positionH relativeFrom="column">
                  <wp:posOffset>5232136</wp:posOffset>
                </wp:positionH>
                <wp:positionV relativeFrom="paragraph">
                  <wp:posOffset>37177</wp:posOffset>
                </wp:positionV>
                <wp:extent cx="1085215" cy="1448915"/>
                <wp:effectExtent l="0" t="0" r="19685" b="1841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1448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3954A" id="正方形/長方形 16" o:spid="_x0000_s1026" style="position:absolute;left:0;text-align:left;margin-left:412pt;margin-top:2.95pt;width:85.45pt;height:11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bcgwIAANUEAAAOAAAAZHJzL2Uyb0RvYy54bWysVM1uEzEQviPxDpbvdDdR2qSrbqqoURFS&#10;1VZqUc8Tr5215D9sJ5vyHvAAcOaMOPA4VOItGHu3PxROiBycGc+f55tv9uh4pxXZch+kNTUd7ZWU&#10;cMNsI826pm+vT1/NKAkRTAPKGl7TWx7o8fzli6POVXxsW6sa7gkmMaHqXE3bGF1VFIG1XEPYs44b&#10;NArrNURU/bpoPHSYXatiXJYHRWd947xlPAS8XfZGOs/5heAsXggReCSqpvi2mE+fz1U6i/kRVGsP&#10;rpVseAb8wys0SINFH1ItIQLZePlHKi2Zt8GKuMesLqwQkvHcA3YzKp91c9WC47kXBCe4B5jC/0vL&#10;zreXnsgGZ3dAiQGNM7r78vnu47cf3z8VPz987SWCVoSqc6HCiCt36QctoJj63gmv0z92RHYZ3tsH&#10;ePkuEoaXo3K2Px7tU8LQNppMZoeoYJ7iMdz5EF9zq0kSaupxfhlW2J6F2Lveu6Rqxp5KpfAeKmVI&#10;h1nH0xLHzACpJBREFLXD5oJZUwJqjRxl0eeUwSrZpPAUHfx6daI82QLyZFoulpPp8LLf3FLtJYS2&#10;98um5AaVlhFprKSu6axMvyFamWTlmYhDBwnDHrUkrWxziwPwtmdmcOxUYpEzCPESPFIRu8H1ihd4&#10;CGWxRTtIlLTWv//bffJHhqCVkg6pje2/24DnlKg3BrlziNinXcjKZH86RsU/tayeWsxGn1hEZYSL&#10;7FgWk39U96LwVt/gFi5SVTSBYVi7B3pQTmK/crjHjC8W2Q357yCemSvHUvKEU4L3encD3g3zj0id&#10;c3u/BlA9o0HvmyKNXWyiFTJz5BFX5FZScHcyy4Y9T8v5VM9ej1+j+S8AAAD//wMAUEsDBBQABgAI&#10;AAAAIQARcOVq4AAAAAkBAAAPAAAAZHJzL2Rvd25yZXYueG1sTI/BTsMwEETvSPyDtUhcEHUaAqpD&#10;NhVC9FIJJEokrm68TQKxHWI3DX/PcoLbrGY186ZYz7YXE42h8w5huUhAkKu96VyDUL1trlcgQtTO&#10;6N47QvimAOvy/KzQufEn90rTLjaCQ1zINUIb45BLGeqWrA4LP5Bj7+BHqyOfYyPNqE8cbnuZJsmd&#10;tLpz3NDqgR5bqj93R4uwUYdqovdts71SJn32X1Q9fbwgXl7MD/cgIs3x7xl+8RkdSmba+6MzQfQI&#10;qzTjLRHhVoFgX6mMxR4hvcmWIMtC/l9Q/gAAAP//AwBQSwECLQAUAAYACAAAACEAtoM4kv4AAADh&#10;AQAAEwAAAAAAAAAAAAAAAAAAAAAAW0NvbnRlbnRfVHlwZXNdLnhtbFBLAQItABQABgAIAAAAIQA4&#10;/SH/1gAAAJQBAAALAAAAAAAAAAAAAAAAAC8BAABfcmVscy8ucmVsc1BLAQItABQABgAIAAAAIQAO&#10;ExbcgwIAANUEAAAOAAAAAAAAAAAAAAAAAC4CAABkcnMvZTJvRG9jLnhtbFBLAQItABQABgAIAAAA&#10;IQARcOVq4AAAAAkBAAAPAAAAAAAAAAAAAAAAAN0EAABkcnMvZG93bnJldi54bWxQSwUGAAAAAAQA&#10;BADzAAAA6gUAAAAA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28DCB55" wp14:editId="04BE55CC">
                <wp:simplePos x="0" y="0"/>
                <wp:positionH relativeFrom="column">
                  <wp:posOffset>383540</wp:posOffset>
                </wp:positionH>
                <wp:positionV relativeFrom="paragraph">
                  <wp:posOffset>45085</wp:posOffset>
                </wp:positionV>
                <wp:extent cx="1078230" cy="1509395"/>
                <wp:effectExtent l="0" t="0" r="2667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09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9B3F" id="正方形/長方形 8" o:spid="_x0000_s1026" style="position:absolute;left:0;text-align:left;margin-left:30.2pt;margin-top:3.55pt;width:84.9pt;height:118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ojgAIAACgFAAAOAAAAZHJzL2Uyb0RvYy54bWysVM1u1DAQviPxDpbvNMn2f9VstWpVhFSV&#10;ihb17Dp2N8LxmLF3s8t7wAPAmTPiwONQibdg7GTTUvaEuCQznm9+/Y2PjpeNYQuFvgZb8mIr50xZ&#10;CVVt70r+9vrsxQFnPghbCQNWlXylPD+ePH921LqxGsEMTKWQURDrx60r+SwEN84yL2eqEX4LnLJk&#10;1ICNCKTiXVahaCl6Y7JRnu9lLWDlEKTynk5POyOfpPhaKxlea+1VYKbkVFtIX0zf2/jNJkdifIfC&#10;zWrZlyH+oYpG1JaSDqFORRBsjvVfoZpaInjQYUtCk4HWtVSpB+qmyJ90czUTTqVeaDjeDWPy/y+s&#10;vFhcIqurktNFWdHQFd1//XL/6fvPH5+zXx+/dRI7iINqnR8T/spdYq95EmPXS41N/FM/bJmGuxqG&#10;q5aBSTos8v2D0TbdgSRbsZsfbh/uxqjZg7tDH14qaFgUSo50e2moYnHuQwddQ2I2C2e1MfE8VtbV&#10;kqSwMioCjH2jNDVH2UcpUKKVOjHIFoIIIaRUNuz1VSR0dNMUdXAsNjmaUPROPTa6qUS3wTHf5Phn&#10;xsEjZQUbBuemtoCbAlTvhswdft1913Ns/xaqFd0pQkd27+RZTfM8Fz5cCiR20x3QxobX9NEG2pJD&#10;L3E2A/yw6TziiXRk5aylbSm5fz8XqDgzryzR8bDY2YnrlZSd3f0RKfjYcvvYYufNCdD8C3obnExi&#10;xAezFjVCc0OLPY1ZySSspNwllwHXyknotpieBqmm0wSjlXIinNsrJ2PwONXIl+vljUDXkyoQHy9g&#10;vVli/IRbHTZ6WpjOA+g6Ee9hrv28aR0TdfunI+77Yz2hHh64yW8AAAD//wMAUEsDBBQABgAIAAAA&#10;IQBpmPBf3wAAAAgBAAAPAAAAZHJzL2Rvd25yZXYueG1sTI/BTsMwEETvSPyDtUhcELUToiZK41QV&#10;olxQDxTUsxsvcdTYDrHbhL9nOdHbrGY087Zaz7ZnFxxD552EZCGAoWu87lwr4fNj+1gAC1E5rXrv&#10;UMIPBljXtzeVKrWf3Dte9rFlVOJCqSSYGIeS89AYtCos/ICOvC8/WhXpHFuuRzVRue15KsSSW9U5&#10;WjBqwGeDzWl/thJeXpPD25yb4tRs2+/dZjfp/GGS8v5u3qyARZzjfxj+8AkdamI6+rPTgfUSliKj&#10;pIQ8AUZ2+iRSYEcSWVYAryt+/UD9CwAA//8DAFBLAQItABQABgAIAAAAIQC2gziS/gAAAOEBAAAT&#10;AAAAAAAAAAAAAAAAAAAAAABbQ29udGVudF9UeXBlc10ueG1sUEsBAi0AFAAGAAgAAAAhADj9If/W&#10;AAAAlAEAAAsAAAAAAAAAAAAAAAAALwEAAF9yZWxzLy5yZWxzUEsBAi0AFAAGAAgAAAAhADYY+iOA&#10;AgAAKAUAAA4AAAAAAAAAAAAAAAAALgIAAGRycy9lMm9Eb2MueG1sUEsBAi0AFAAGAAgAAAAhAGmY&#10;8F/fAAAACAEAAA8AAAAAAAAAAAAAAAAA2gQAAGRycy9kb3ducmV2LnhtbFBLBQYAAAAABAAEAPMA&#10;AADmBQAAAAA=&#10;" filled="f" strokecolor="#70ad47 [3209]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EE2564" wp14:editId="0F1D1C3D">
                <wp:simplePos x="0" y="0"/>
                <wp:positionH relativeFrom="column">
                  <wp:posOffset>5236845</wp:posOffset>
                </wp:positionH>
                <wp:positionV relativeFrom="paragraph">
                  <wp:posOffset>58420</wp:posOffset>
                </wp:positionV>
                <wp:extent cx="154940" cy="85725"/>
                <wp:effectExtent l="19050" t="19050" r="1651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D9E3A" id="直線コネクタ 24" o:spid="_x0000_s1026" style="position:absolute;left:0;text-align:lef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35pt,4.6pt" to="42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sr6QEAAIQDAAAOAAAAZHJzL2Uyb0RvYy54bWysU8uO0zAU3SPxD5b3NG3VwEzUdKSZatgg&#10;qMRjf+vYiSW/ZJum3ZY1PwAfwYKRWPIxXcxvcO1kqgF2iCws34eP7zk+WV7ttSI77oO0pqazyZQS&#10;bphtpGlr+v7d7bMLSkIE04Cyhtf0wAO9Wj19suxdxee2s6rhniCICVXvatrF6KqiCKzjGsLEOm6w&#10;KKzXEDH0bdF46BFdq2I+nT4veusb5y3jIWB2PRTpKuMLwVl8I0Tgkaia4mwxrz6v27QWqyVUrQfX&#10;STaOAf8whQZp8NIz1BoikI9e/gWlJfM2WBEnzOrCCiEZzxyQzWz6B5u3HTieuaA4wZ1lCv8Plr3e&#10;bTyRTU3nC0oMaHyj+6939z++nI7fT58+n47fTsefBIuoVO9ChQduzMaPUXAbn2jvhddEKOk+oAmy&#10;EEiN7LPOh7POfB8Jw+SsXFwu8DUYli7KF/MygRcDSkJzPsSX3GqSNjVV0iQVoILdqxCH1oeWlDb2&#10;ViqFeaiUIT1SQdAS4QENJRRE3GqHFINpKQHVolNZ9BkyWCWbdDydDr7d3ihPdoBuKa8vr9cPk/3W&#10;lu5eQ+iGvlwafKRlRDMrqZHWNH0jL2USOs92HBkkKQfx0m5rm0PWtEgRPnWWY7Rl8tLjGPePf57V&#10;LwAAAP//AwBQSwMEFAAGAAgAAAAhANC9XureAAAACAEAAA8AAABkcnMvZG93bnJldi54bWxMj81O&#10;wzAQhO9IvIO1SNyo0yiiSYhTIRAciji0lLsTb34gXkex0waenuUEx9GMZr4ptosdxAkn3ztSsF5F&#10;IJBqZ3pqFRzfnm5SED5oMnpwhAq+0MO2vLwodG7cmfZ4OoRWcAn5XCvoQhhzKX3dodV+5UYk9ho3&#10;WR1YTq00kz5zuR1kHEW30uqeeKHTIz50WH8eZsu7H8l7RtXSZPNu1z+/vny7Y/Oo1PXVcn8HIuAS&#10;/sLwi8/oUDJT5WYyXgwK0jjZcFRBFoNgP02yNYhKQRxvQJaF/H+g/AEAAP//AwBQSwECLQAUAAYA&#10;CAAAACEAtoM4kv4AAADhAQAAEwAAAAAAAAAAAAAAAAAAAAAAW0NvbnRlbnRfVHlwZXNdLnhtbFBL&#10;AQItABQABgAIAAAAIQA4/SH/1gAAAJQBAAALAAAAAAAAAAAAAAAAAC8BAABfcmVscy8ucmVsc1BL&#10;AQItABQABgAIAAAAIQCkl3sr6QEAAIQDAAAOAAAAAAAAAAAAAAAAAC4CAABkcnMvZTJvRG9jLnht&#10;bFBLAQItABQABgAIAAAAIQDQvV7q3gAAAAgBAAAPAAAAAAAAAAAAAAAAAEM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0F865" wp14:editId="6DD62948">
                <wp:simplePos x="0" y="0"/>
                <wp:positionH relativeFrom="column">
                  <wp:posOffset>3494405</wp:posOffset>
                </wp:positionH>
                <wp:positionV relativeFrom="paragraph">
                  <wp:posOffset>93345</wp:posOffset>
                </wp:positionV>
                <wp:extent cx="154940" cy="85725"/>
                <wp:effectExtent l="19050" t="19050" r="1651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B5D20" id="直線コネクタ 22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5pt,7.35pt" to="287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176QEAAIQDAAAOAAAAZHJzL2Uyb0RvYy54bWysU8tuEzEU3SPxD5b3ZCZRB9pRJpXaqGwQ&#10;RAK6v/HYM5b8km0yyTas+QH4CBZUYsnHZNHf6LUnjQrsELOwfB8+vuf4zPxyqxXZcB+kNQ2dTkpK&#10;uGG2laZr6McPNy/OKQkRTAvKGt7QHQ/0cvH82XxwNZ/Z3qqWe4IgJtSDa2gfo6uLIrCeawgT67jB&#10;orBeQ8TQd0XrYUB0rYpZWb4sButb5y3jIWB2ORbpIuMLwVl8J0TgkaiG4mwxrz6v67QWiznUnQfX&#10;S3YcA/5hCg3S4KUnqCVEIJ+8/AtKS+ZtsCJOmNWFFUIynjkgm2n5B5v3PTieuaA4wZ1kCv8Plr3d&#10;rDyRbUNnM0oMaHyj+2939z+/HvY/Dp+/HPbfD/tfBIuo1OBCjQeuzcofo+BWPtHeCq+JUNLdogmy&#10;EEiNbLPOu5POfBsJw+S0Ors4w9dgWDqvXs2qBF6MKAnN+RBfc6tJ2jRUSZNUgBo2b0IcWx9bUtrY&#10;G6kU5qFWhgxIBUErhAc0lFAQcasdUgymowRUh05l0WfIYJVs0/F0Ovhufa082QC6pbq6uFo+TvZb&#10;W7p7CaEf+3Jp9JGWEc2spEZaZfqOvJRJ6Dzb8cggSTmKl3Zr2+6ypkWK8KmzHEdbJi89jXH/9OdZ&#10;PAAAAP//AwBQSwMEFAAGAAgAAAAhACQHiJLeAAAACQEAAA8AAABkcnMvZG93bnJldi54bWxMj8tO&#10;wzAQRfdI/IM1SOyoQ2hom8apEAgWRSwo7d6JJw+Ix1HstIGvZ7qC3Yzu0X1km8l24oiDbx0puJ1F&#10;IJBKZ1qqFew/nm+WIHzQZHTnCBV8o4dNfnmR6dS4E73jcRdqwSbkU62gCaFPpfRlg1b7meuRWKvc&#10;YHXgd6ilGfSJzW0n4yi6l1a3xAmN7vGxwfJrN1rO/ZwfVlRM1WrcbtuXt9cft6+elLq+mh7WIAJO&#10;4Q+Gc32uDjl3KtxIxotOQZJEd4yyMF+AYCBZnI9CQbyMQeaZ/L8g/wUAAP//AwBQSwECLQAUAAYA&#10;CAAAACEAtoM4kv4AAADhAQAAEwAAAAAAAAAAAAAAAAAAAAAAW0NvbnRlbnRfVHlwZXNdLnhtbFBL&#10;AQItABQABgAIAAAAIQA4/SH/1gAAAJQBAAALAAAAAAAAAAAAAAAAAC8BAABfcmVscy8ucmVsc1BL&#10;AQItABQABgAIAAAAIQAmZ4176QEAAIQDAAAOAAAAAAAAAAAAAAAAAC4CAABkcnMvZTJvRG9jLnht&#10;bFBLAQItABQABgAIAAAAIQAkB4iS3gAAAAkBAAAPAAAAAAAAAAAAAAAAAEM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FAB341" wp14:editId="6BBBA771">
                <wp:simplePos x="0" y="0"/>
                <wp:positionH relativeFrom="column">
                  <wp:posOffset>441325</wp:posOffset>
                </wp:positionH>
                <wp:positionV relativeFrom="paragraph">
                  <wp:posOffset>59690</wp:posOffset>
                </wp:positionV>
                <wp:extent cx="154940" cy="85725"/>
                <wp:effectExtent l="19050" t="19050" r="16510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9BE4D" id="直線コネクタ 25" o:spid="_x0000_s1026" style="position:absolute;left:0;text-align:lef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4.7pt" to="46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Iz6QEAAIQDAAAOAAAAZHJzL2Uyb0RvYy54bWysU7uOEzEU7ZH4B8s98STawO4ok5V2o6VB&#10;EIlHf+OxZyz5JdtkkjbU/AB8BAVIlHxMiv0Nrj0hWqBDTGFd38exz/GZxfXOaLIVISpnGzqdVJQI&#10;y12rbNfQt2/unlxSEhPYFrSzoqF7Een18vGjxeBrMXO9060IBEFsrAff0D4lXzMWeS8MxInzwmJR&#10;umAg4TZ0rA0wILrRbFZVT9ngQuuD4yJGzK7GIl0WfCkFT6+kjCIR3VC8WyprKOsmr2y5gLoL4HvF&#10;T9eAf7iFAWXx0DPUChKQ90H9BWUUDy46mSbcGeakVFwUDshmWv3B5nUPXhQuKE70Z5ni/4PlL7fr&#10;QFTb0NmcEgsG3+j+87f775+Oh6/HDx+Phy/Hww+CRVRq8LHGgVu7Dqdd9OuQae9kMERq5d+hCYoQ&#10;SI3sis77s85ilwjH5HR+cXWBr8GxdDl/NoKzESWj+RDTc+EMyUFDtbJZBahh+yImPBlbf7XktHV3&#10;SuvyktqSAakgKLLhgIaSGhKGxiPFaDtKQHfoVJ5CgYxOqzaPZ6AYus2tDmQL6Jb5zdXNqtDG435r&#10;y2evIPZjXymNPjIqoZm1Mkiryl9O47S2GV0UO54YZClH8XK0ce2+aMryDp+6jJ1smb30cI/xw59n&#10;+RMAAP//AwBQSwMEFAAGAAgAAAAhADXVwvvcAAAABgEAAA8AAABkcnMvZG93bnJldi54bWxMjk1P&#10;wzAQRO9I/AdrkbhRh1AqnMapEAgORRwo5e7Em48Sr6PYaQO/nuUEx9GM3rx8M7teHHEMnScN14sE&#10;BFLlbUeNhv3709UdiBANWdN7Qg1fGGBTnJ/lJrP+RG943MVGMIRCZjS0MQ6ZlKFq0Zmw8AMSd7Uf&#10;nYkcx0ba0ZwY7nqZJslKOtMRP7RmwIcWq8/d5Pj3sPxQVM61mrbb7vn15dvv60etLy/m+zWIiHP8&#10;G8OvPqtDwU6ln8gG0WtYqVtealBLEFyrGwWi1JCmCmSRy//6xQ8AAAD//wMAUEsBAi0AFAAGAAgA&#10;AAAhALaDOJL+AAAA4QEAABMAAAAAAAAAAAAAAAAAAAAAAFtDb250ZW50X1R5cGVzXS54bWxQSwEC&#10;LQAUAAYACAAAACEAOP0h/9YAAACUAQAACwAAAAAAAAAAAAAAAAAvAQAAX3JlbHMvLnJlbHNQSwEC&#10;LQAUAAYACAAAACEAm79SM+kBAACEAwAADgAAAAAAAAAAAAAAAAAuAgAAZHJzL2Uyb0RvYy54bWxQ&#10;SwECLQAUAAYACAAAACEANdXC+9wAAAAGAQAADwAAAAAAAAAAAAAAAABDBAAAZHJzL2Rvd25yZXYu&#10;eG1sUEsFBgAAAAAEAAQA8wAAAEwFAAAAAA==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</w:t>
      </w:r>
    </w:p>
    <w:p w14:paraId="0E853B83" w14:textId="77777777" w:rsidR="00835D8E" w:rsidRPr="007B7FFD" w:rsidRDefault="00835D8E" w:rsidP="00AE187C">
      <w:pPr>
        <w:ind w:firstLineChars="400" w:firstLine="64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（1　リハビリ）　　　　</w:t>
      </w:r>
      <w:r w:rsidR="007B7FFD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（3　認知症）　　　　　　　　　　　（5　家族）　　　　　　　　（7　状態に応じた）</w:t>
      </w:r>
    </w:p>
    <w:p w14:paraId="2848CAE3" w14:textId="77777777" w:rsidR="00835D8E" w:rsidRPr="00593C7F" w:rsidRDefault="007B7FFD" w:rsidP="00835D8E">
      <w:pPr>
        <w:ind w:firstLineChars="800" w:firstLine="168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9138A4C" wp14:editId="1DAD3CFC">
                <wp:simplePos x="0" y="0"/>
                <wp:positionH relativeFrom="column">
                  <wp:posOffset>1015365</wp:posOffset>
                </wp:positionH>
                <wp:positionV relativeFrom="paragraph">
                  <wp:posOffset>35560</wp:posOffset>
                </wp:positionV>
                <wp:extent cx="1078230" cy="1379855"/>
                <wp:effectExtent l="0" t="0" r="26670" b="107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37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6C1A" id="正方形/長方形 9" o:spid="_x0000_s1026" style="position:absolute;left:0;text-align:left;margin-left:79.95pt;margin-top:2.8pt;width:84.9pt;height:108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p+hAIAANMEAAAOAAAAZHJzL2Uyb0RvYy54bWysVM1uEzEQviPxDpbvdDdpSpJVNlXUqAip&#10;aiu1qOeJ15u15D9sJ5vyHvAA9MwZceBxqMRbMPZu21A4IXJwZjzjGX+fv9nZ8U5JsuXOC6NLOjjI&#10;KeGamUrodUnfXZ++mlDiA+gKpNG8pLfc0+P5yxez1hZ8aBojK+4IFtG+aG1JmxBskWWeNVyBPzCW&#10;awzWxikI6Lp1VjlosbqS2TDPX2etcZV1hnHvcXfZBek81a9rzsJFXXseiCwp3i2k1aV1FddsPoNi&#10;7cA2gvXXgH+4hQKhseljqSUEIBsn/iilBHPGmzocMKMyU9eC8YQB0QzyZ2iuGrA8YUFyvH2kyf+/&#10;sux8e+mIqEo6pUSDwie6/3J3/+nbj++fs58fv3YWmUaiWusLzL+yl673PJoR9a52Kv4jHrJL5N4+&#10;kst3gTDcHOTjyfAQ34BhbHA4nk6OjmLV7Om4dT684UaRaJTU4eslUmF75kOX+pASu2lzKqTEfSik&#10;Ji1WHY7z2ABQSLWEgKayCM3rNSUg16hQFlwq6Y0UVTweT3u3Xp1IR7aAKhnni+Vo3N/st7TYewm+&#10;6fJSKKZBoURAEUuhSjrJ468/LXWM8iTDHkHksGMtWitT3SL9znS69JadCmxyBj5cgkMhIhocrnCB&#10;Sy0NQjS9RUlj3Ie/7cd81AdGKWlR2Aj//QYcp0S+1aic6WA0ipOQnNHReIiO24+s9iN6o04MsjLA&#10;MbYsmTE/yAezdkbd4AwuYlcMgWbYuyO6d05CN3A4xYwvFikN1W8hnOkry2LxyFOk93p3A8727x9Q&#10;OufmYQigeCaDLjee1GaxCaYWSSNPvKK2ooOTk1TWT3kczX0/ZT19i+a/AAAA//8DAFBLAwQUAAYA&#10;CAAAACEA4DRV2N8AAAAJAQAADwAAAGRycy9kb3ducmV2LnhtbEyPwU7DMBBE70j8g7VIXBB1MGrB&#10;IU6FEL1UohIlElc33iaBeF1iNw1/z3KC42hGM2+K5eR7MeIQu0AGbmYZCKQ6uI4aA9Xb6voeREyW&#10;nO0DoYFvjLAsz88Km7twolcct6kRXEIxtwbalA65lLFu0ds4Cwck9vZh8DaxHBrpBnvict9LlWUL&#10;6W1HvNDaAz61WH9uj97ASu+rEd/XzfpKO/USvrB6/tgYc3kxPT6ASDilvzD84jM6lMy0C0dyUfSs&#10;51pz1MB8AYL9W6XvQOwMKKU0yLKQ/x+UPwAAAP//AwBQSwECLQAUAAYACAAAACEAtoM4kv4AAADh&#10;AQAAEwAAAAAAAAAAAAAAAAAAAAAAW0NvbnRlbnRfVHlwZXNdLnhtbFBLAQItABQABgAIAAAAIQA4&#10;/SH/1gAAAJQBAAALAAAAAAAAAAAAAAAAAC8BAABfcmVscy8ucmVsc1BLAQItABQABgAIAAAAIQAx&#10;Pep+hAIAANMEAAAOAAAAAAAAAAAAAAAAAC4CAABkcnMvZTJvRG9jLnhtbFBLAQItABQABgAIAAAA&#10;IQDgNFXY3wAAAAkBAAAPAAAAAAAAAAAAAAAAAN4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094BF1" wp14:editId="71B31F76">
                <wp:simplePos x="0" y="0"/>
                <wp:positionH relativeFrom="column">
                  <wp:posOffset>2602865</wp:posOffset>
                </wp:positionH>
                <wp:positionV relativeFrom="paragraph">
                  <wp:posOffset>73660</wp:posOffset>
                </wp:positionV>
                <wp:extent cx="154940" cy="85725"/>
                <wp:effectExtent l="19050" t="19050" r="1651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64FFE" id="直線コネクタ 29" o:spid="_x0000_s1026" style="position:absolute;left:0;text-align:lef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5pt,5.8pt" to="217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+S6QEAAIQDAAAOAAAAZHJzL2Uyb0RvYy54bWysU8uO0zAU3SPxD5b3NG01gWnUdKSZatgg&#10;qMRjf+vYiSW/ZJum3ZY1PwAfwYKRWPIxXcxvcO1kqgF2iCws34eP7zk+WV7ttSI77oO0pqazyZQS&#10;bphtpGlr+v7d7bNLSkIE04Cyhtf0wAO9Wj19suxdxee2s6rhniCICVXvatrF6KqiCKzjGsLEOm6w&#10;KKzXEDH0bdF46BFdq2I+nT4veusb5y3jIWB2PRTpKuMLwVl8I0Tgkaia4mwxrz6v27QWqyVUrQfX&#10;STaOAf8whQZp8NIz1BoikI9e/gWlJfM2WBEnzOrCCiEZzxyQzWz6B5u3HTieuaA4wZ1lCv8Plr3e&#10;bTyRTU3nC0oMaHyj+6939z++nI7fT58+n47fTsefBIuoVO9ChQduzMaPUXAbn2jvhddEKOk+oAmy&#10;EEiN7LPOh7POfB8Jw+SsvFhc4GswLF2WL+ZlAi8GlITmfIgvudUkbWqqpEkqQAW7VyEOrQ8tKW3s&#10;rVQK81ApQ3qkgqAlwgMaSiiIuNUOKQbTUgKqRaey6DNksEo26Xg6HXy7vVGe7ADdUl4vrtcPk/3W&#10;lu5eQ+iGvlwafKRlRDMrqZHWNH0jL2USOs92HBkkKQfx0m5rm0PWtEgRPnWWY7Rl8tLjGPePf57V&#10;LwAAAP//AwBQSwMEFAAGAAgAAAAhAAzM5KXfAAAACQEAAA8AAABkcnMvZG93bnJldi54bWxMj8tO&#10;wzAQRfdI/IM1SOyokzZUJI1TIRAsilhQyt6JJ48Sj6PYaQNfz7CC5ege3Xsm3862FyccfedIQbyI&#10;QCBVznTUKDi8P93cgfBBk9G9I1TwhR62xeVFrjPjzvSGp31oBJeQz7SCNoQhk9JXLVrtF25A4qx2&#10;o9WBz7GRZtRnLre9XEbRWlrdES+0esCHFqvP/WR595h8pFTOdTrtdt3z68u3O9SPSl1fzfcbEAHn&#10;8AfDrz6rQ8FOpZvIeNErSKI0ZZSDeA2CgWSVrECUCpa3Mcgil/8/KH4AAAD//wMAUEsBAi0AFAAG&#10;AAgAAAAhALaDOJL+AAAA4QEAABMAAAAAAAAAAAAAAAAAAAAAAFtDb250ZW50X1R5cGVzXS54bWxQ&#10;SwECLQAUAAYACAAAACEAOP0h/9YAAACUAQAACwAAAAAAAAAAAAAAAAAvAQAAX3JlbHMvLnJlbHNQ&#10;SwECLQAUAAYACAAAACEAn16/kukBAACEAwAADgAAAAAAAAAAAAAAAAAuAgAAZHJzL2Uyb0RvYy54&#10;bWxQSwECLQAUAAYACAAAACEADMzkpd8AAAAJAQAADwAAAAAAAAAAAAAAAABDBAAAZHJzL2Rvd25y&#10;ZXYueG1sUEsFBgAAAAAEAAQA8wAAAE8FAAAAAA=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CAD392" wp14:editId="232382D9">
                <wp:simplePos x="0" y="0"/>
                <wp:positionH relativeFrom="column">
                  <wp:posOffset>2566670</wp:posOffset>
                </wp:positionH>
                <wp:positionV relativeFrom="paragraph">
                  <wp:posOffset>8255</wp:posOffset>
                </wp:positionV>
                <wp:extent cx="1078230" cy="1379855"/>
                <wp:effectExtent l="0" t="0" r="26670" b="107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37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6DCFF" id="正方形/長方形 11" o:spid="_x0000_s1026" style="position:absolute;left:0;text-align:left;margin-left:202.1pt;margin-top:.65pt;width:84.9pt;height:108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RegwIAANUEAAAOAAAAZHJzL2Uyb0RvYy54bWysVM1uEzEQviPxDpbvdDdpStJVN1XUqAip&#10;KpVa1PPEa2ct+Q/byaa8BzwAnDkjDjwOlXgLxt7tD4UTIgdnxvPn+eabPTreaUW23AdpTU1HeyUl&#10;3DDbSLOu6dur0xczSkIE04Cyhtf0hgd6PH/+7KhzFR/b1qqGe4JJTKg6V9M2RlcVRWAt1xD2rOMG&#10;jcJ6DRFVvy4aDx1m16oYl+XLorO+cd4yHgLeLnsjnef8QnAW3wgReCSqpvi2mE+fz1U6i/kRVGsP&#10;rpVseAb8wys0SINF71MtIQLZePlHKi2Zt8GKuMesLqwQkvHcA3YzKp90c9mC47kXBCe4e5jC/0vL&#10;zrcXnsgGZzeixIDGGd1++Xz78duP75+Knx++9hJBK0LVuVBhxKW78IMWUEx974TX6R87IrsM7809&#10;vHwXCcPLUTmdjfdxCgxto/3p4ezgIGUtHsKdD/EVt5okoaYe55dhhe1ZiL3rnUuqZuypVArvoVKG&#10;dJh1PC1TAUAqCQURRe2wuWDWlIBaI0dZ9DllsEo2KTxFB79enShPtoA8mZaL5WQ6vOw3t1R7CaHt&#10;/bIpuUGlZUQaK6lrOivTb4hWJll5JuLQQcKwRy1JK9vc4AC87ZkZHDuVWOQMQrwAj1TEbnC94hs8&#10;hLLYoh0kSlrr3//tPvkjQ9BKSYfUxvbfbcBzStRrg9w5HE0maReyMjmYjlHxjy2rxxaz0ScWUUF6&#10;4OuymPyjuhOFt/oat3CRqqIJDMPaPdCDchL7lcM9ZnyxyG7IfwfxzFw6lpInnBK8V7tr8G6Yf0Tq&#10;nNu7NYDqCQ163xRp7GITrZCZIw+4IreSgruTWTbseVrOx3r2evgazX8BAAD//wMAUEsDBBQABgAI&#10;AAAAIQATIFyT4AAAAAkBAAAPAAAAZHJzL2Rvd25yZXYueG1sTI9BT8JAEIXvJvyHzZB4MbKlFoTa&#10;LTFGLiSaiE28Lt2hrXZna3cp9d87nuQ4+V7efC/bjLYVA/a+caRgPotAIJXONFQpKN63tysQPmgy&#10;unWECn7QwyafXGU6Ne5MbzjsQyW4hHyqFdQhdKmUvqzRaj9zHRKzo+utDnz2lTS9PnO5bWUcRUtp&#10;dUP8odYdPtVYfu1PVsF2fSwG/NhVu5u1iV/cNxbPn69KXU/HxwcQAcfwH4Y/fVaHnJ0O7kTGi1ZB&#10;EiUxRxncgWC+uE9420FBPF8tQeaZvFyQ/wIAAP//AwBQSwECLQAUAAYACAAAACEAtoM4kv4AAADh&#10;AQAAEwAAAAAAAAAAAAAAAAAAAAAAW0NvbnRlbnRfVHlwZXNdLnhtbFBLAQItABQABgAIAAAAIQA4&#10;/SH/1gAAAJQBAAALAAAAAAAAAAAAAAAAAC8BAABfcmVscy8ucmVsc1BLAQItABQABgAIAAAAIQBq&#10;EGRegwIAANUEAAAOAAAAAAAAAAAAAAAAAC4CAABkcnMvZTJvRG9jLnhtbFBLAQItABQABgAIAAAA&#10;IQATIFyT4AAAAAkBAAAPAAAAAAAAAAAAAAAAAN0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45F8D95" wp14:editId="00C7634D">
                <wp:simplePos x="0" y="0"/>
                <wp:positionH relativeFrom="column">
                  <wp:posOffset>4464050</wp:posOffset>
                </wp:positionH>
                <wp:positionV relativeFrom="paragraph">
                  <wp:posOffset>76200</wp:posOffset>
                </wp:positionV>
                <wp:extent cx="154940" cy="85725"/>
                <wp:effectExtent l="19050" t="19050" r="16510" b="2857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3E49E" id="直線コネクタ 31" o:spid="_x0000_s1026" style="position:absolute;left:0;text-align:left;flip:y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pt,6pt" to="36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jl6gEAAIQDAAAOAAAAZHJzL2Uyb0RvYy54bWysU8tuEzEU3SPxD5b3ZCahgXaUSaU2KhsE&#10;kaDsbzz2jCW/ZJtMsg1rfgA+ggVILPmYLPobvfZMowI7xCws34eP7zk+s7jcaUW23AdpTU2nk5IS&#10;bphtpGlrevv+5tk5JSGCaUBZw2u654FeLp8+WfSu4jPbWdVwTxDEhKp3Ne1idFVRBNZxDWFiHTdY&#10;FNZriBj6tmg89IiuVTEryxdFb33jvGU8BMyuhiJdZnwhOItvhQg8ElVTnC3m1ed1k9ZiuYCq9eA6&#10;ycYx4B+m0CANXnqCWkEE8tHLv6C0ZN4GK+KEWV1YISTjmQOymZZ/sHnXgeOZC4oT3Emm8P9g2Zvt&#10;2hPZ1PT5lBIDGt/o7uuPu59fjofvx0+fj4dvx8MvgkVUqnehwgPXZu3HKLi1T7R3wmsilHQf0ARZ&#10;CKRGdlnn/UlnvouEYXI6P7s4w9dgWDqfv5zNE3gxoCQ050N8xa0maVNTJU1SASrYvg5xaH1oSWlj&#10;b6RSmIdKGdLXdIagc4QHNJRQEHGrHVIMpqUEVItOZdFnyGCVbNLxdDr4dnOtPNkCumV+dXG1epjs&#10;t7Z09wpCN/Tl0uAjLSOaWUmNtMr0jbyUSeg823FkkKQcxEu7jW32WdMiRfjUWY7RlslLj2PcP/55&#10;lvcAAAD//wMAUEsDBBQABgAIAAAAIQANU6iz3wAAAAkBAAAPAAAAZHJzL2Rvd25yZXYueG1sTI/N&#10;TsMwEITvSLyDtUjcqNPQEprGqRAIDkUcKOXuxJufNl5HsdMGnp7lBKfVakYz32SbyXbihINvHSmY&#10;zyIQSKUzLdUK9h/PN/cgfNBkdOcIFXyhh01+eZHp1LgzveNpF2rBIeRTraAJoU+l9GWDVvuZ65FY&#10;q9xgdeB3qKUZ9JnDbSfjKLqTVrfEDY3u8bHB8rgbLfceFp8rKqZqNW637cvb67fbV09KXV9ND2sQ&#10;AafwZ4ZffEaHnJkKN5LxolOQRLe8JbAQ82VDEicLEIWCeLkEmWfy/4L8BwAA//8DAFBLAQItABQA&#10;BgAIAAAAIQC2gziS/gAAAOEBAAATAAAAAAAAAAAAAAAAAAAAAABbQ29udGVudF9UeXBlc10ueG1s&#10;UEsBAi0AFAAGAAgAAAAhADj9If/WAAAAlAEAAAsAAAAAAAAAAAAAAAAALwEAAF9yZWxzLy5yZWxz&#10;UEsBAi0AFAAGAAgAAAAhAHIbiOXqAQAAhAMAAA4AAAAAAAAAAAAAAAAALgIAAGRycy9lMm9Eb2Mu&#10;eG1sUEsBAi0AFAAGAAgAAAAhAA1TqLPfAAAACQEAAA8AAAAAAAAAAAAAAAAARAQAAGRycy9kb3du&#10;cmV2LnhtbFBLBQYAAAAABAAEAPMAAABQBQAAAAA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393019" wp14:editId="38F738F4">
                <wp:simplePos x="0" y="0"/>
                <wp:positionH relativeFrom="column">
                  <wp:posOffset>4419600</wp:posOffset>
                </wp:positionH>
                <wp:positionV relativeFrom="paragraph">
                  <wp:posOffset>29210</wp:posOffset>
                </wp:positionV>
                <wp:extent cx="1054100" cy="1362075"/>
                <wp:effectExtent l="0" t="0" r="1270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362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6CAA" id="正方形/長方形 12" o:spid="_x0000_s1026" style="position:absolute;left:0;text-align:left;margin-left:348pt;margin-top:2.3pt;width:83pt;height:10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DLggIAANUEAAAOAAAAZHJzL2Uyb0RvYy54bWysVM1uEzEQviPxDpbvdHdD2pRVNlXUqAip&#10;aiu1qOeJ15u15D9sJ5vyHvAAcOaMOPA4VOItGHs3bSicEDk4M54/zzff7PRkqyTZcOeF0RUtDnJK&#10;uGamFnpV0bc3Zy+OKfEBdA3SaF7RO+7pyez5s2lnSz4yrZE1dwSTaF92tqJtCLbMMs9arsAfGMs1&#10;GhvjFARU3SqrHXSYXclslOdHWWdcbZ1h3Hu8XfRGOkv5m4azcNk0ngciK4pvC+l06VzGM5tNoVw5&#10;sK1gwzPgH16hQGgs+pBqAQHI2ok/UinBnPGmCQfMqMw0jWA89YDdFPmTbq5bsDz1guB4+wCT/39p&#10;2cXmyhFR4+xGlGhQOKP7L5/vP3778f1T9vPD114iaEWoOutLjLi2V27QPIqx723jVPzHjsg2wXv3&#10;AC/fBsLwssgPx0WOU2BoK14ejfLJYcyaPYZb58NrbhSJQkUdzi/BCptzH3rXnUusps2ZkBLvoZSa&#10;dLGJSSoASKVGQsBaymJzXq8oAblCjrLgUkpvpKhjeIz2brU8lY5sAHkyyeeL8WR42W9usfYCfNv7&#10;JVN0g1KJgDSWQlX0OI+/IVrqaOWJiEMHEcMetSgtTX2HA3CmZ6a37ExgkXPw4QocUhHhwvUKl3g0&#10;0mCLZpAoaY17/7f76I8MQSslHVIb23+3BscpkW80cudVMR7HXUjK+HAyQsXtW5b7Fr1WpwZRKXCR&#10;LUti9A9yJzbOqFvcwnmsiibQDGv3QA/KaehXDveY8fk8uSH/LYRzfW1ZTB5xivDebG/B2WH+Aalz&#10;YXZrAOUTGvS+MVKb+TqYRiSOPOKK3IoK7k5i2bDncTn39eT1+DWa/QIAAP//AwBQSwMEFAAGAAgA&#10;AAAhAMWUQEbeAAAACQEAAA8AAABkcnMvZG93bnJldi54bWxMj0FLxDAUhO+C/yE8wYu4aYuEbe3r&#10;IuJeFhRcC16zzdu22iS1yXbrv/d50uMww8w35Waxg5hpCr13COkqAUGu8aZ3LUL9tr1dgwhRO6MH&#10;7wjhmwJsqsuLUhfGn90rzfvYCi5xodAIXYxjIWVoOrI6rPxIjr2jn6yOLKdWmkmfudwOMksSJa3u&#10;HS90eqTHjprP/ckibPNjPdP7rt3d5CZ79l9UP328IF5fLQ/3ICIt8S8Mv/iMDhUzHfzJmSAGBJUr&#10;/hIR7hQI9tcqY31AyNI8BVmV8v+D6gcAAP//AwBQSwECLQAUAAYACAAAACEAtoM4kv4AAADhAQAA&#10;EwAAAAAAAAAAAAAAAAAAAAAAW0NvbnRlbnRfVHlwZXNdLnhtbFBLAQItABQABgAIAAAAIQA4/SH/&#10;1gAAAJQBAAALAAAAAAAAAAAAAAAAAC8BAABfcmVscy8ucmVsc1BLAQItABQABgAIAAAAIQABOlDL&#10;ggIAANUEAAAOAAAAAAAAAAAAAAAAAC4CAABkcnMvZTJvRG9jLnhtbFBLAQItABQABgAIAAAAIQDF&#10;lEBG3gAAAAkBAAAPAAAAAAAAAAAAAAAAANwEAABkcnMvZG93bnJldi54bWxQSwUGAAAAAAQABADz&#10;AAAA5wUAAAAA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50B00B" wp14:editId="557E9A2B">
                <wp:simplePos x="0" y="0"/>
                <wp:positionH relativeFrom="column">
                  <wp:posOffset>1039112</wp:posOffset>
                </wp:positionH>
                <wp:positionV relativeFrom="paragraph">
                  <wp:posOffset>49098</wp:posOffset>
                </wp:positionV>
                <wp:extent cx="155275" cy="86264"/>
                <wp:effectExtent l="19050" t="19050" r="1651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75" cy="862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42204" id="直線コネクタ 19" o:spid="_x0000_s1026" style="position:absolute;left:0;text-align:lef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pt,3.85pt" to="94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jG4gEAAOMDAAAOAAAAZHJzL2Uyb0RvYy54bWysU8uO0zAU3SPxD5b3NGlES4mazmJGsEFQ&#10;8Zi9x7luLfkl2zTttqz5AfgIFiCx5GO6mN+YaycNCJAQiI0V+95zfM7xzfJirxXZgQ/SmoZOJyUl&#10;YLhtpdk09M3rJw8WlITITMuUNdDQAwR6sbp/b9m5Giq7taoFT5DEhLpzDd3G6OqiCHwLmoWJdWCw&#10;KKzXLOLWb4rWsw7ZtSqqspwXnfWt85ZDCHh61RfpKvMLATy+ECJAJKqhqC3m1ef1Jq3FasnqjWdu&#10;K/kgg/2DCs2kwUtHqisWGXnr5S9UWnJvgxVxwq0urBCSQ/aAbqblT25ebZmD7AXDCW6MKfw/Wv58&#10;t/ZEtvh2jykxTOMb3X78cvv1w+n4+fTu/en46XT8RrCISXUu1Ai4NGs/7IJb+2R7L7wmQkl3jUQ5&#10;CLRG9jnnw5gz7CPheDidzapHM0o4lhbzav4wkRc9S2JzPsSnYDVJHw1V0qQUWM12z0LsW88t6VgZ&#10;0jW0WsyQM1WTzF5Y/ooHBX3bSxBoNQnIdHnI4FJ5smM4HoxzMHE6aFEGuxNMSKVGYPln4NCfoJAH&#10;8G/AIyLfbE0cwVoa6393e9yfJYu+/5xA7ztFcGPbQ36yHA1OUk57mPo0qj/uM/z7v7m6AwAA//8D&#10;AFBLAwQUAAYACAAAACEAT1h9/d4AAAAIAQAADwAAAGRycy9kb3ducmV2LnhtbEyPQUvEMBSE74L/&#10;ITzBi7hpu9gttemyCKIHEVz14C1tnm2xeSlNuhv99b496XGYYeabahvtKA44+8GRgnSVgEBqnRmo&#10;U/D2en9dgPBBk9GjI1TwjR629flZpUvjjvSCh33oBJeQL7WCPoSplNK3PVrtV25CYu/TzVYHlnMn&#10;zayPXG5HmSVJLq0eiBd6PeFdj+3XfrEKuiX/aRr7sJPP2dPj+xXFj/QmKnV5EXe3IALG8BeGEz6j&#10;Q81MjVvIeDGyztc5RxVsNiBOflGkIBoFWboGWVfy/4H6FwAA//8DAFBLAQItABQABgAIAAAAIQC2&#10;gziS/gAAAOEBAAATAAAAAAAAAAAAAAAAAAAAAABbQ29udGVudF9UeXBlc10ueG1sUEsBAi0AFAAG&#10;AAgAAAAhADj9If/WAAAAlAEAAAsAAAAAAAAAAAAAAAAALwEAAF9yZWxzLy5yZWxzUEsBAi0AFAAG&#10;AAgAAAAhAAhoyMbiAQAA4wMAAA4AAAAAAAAAAAAAAAAALgIAAGRycy9lMm9Eb2MueG1sUEsBAi0A&#10;FAAGAAgAAAAhAE9Yff3eAAAACAEAAA8AAAAAAAAAAAAAAAAAPAQAAGRycy9kb3ducmV2LnhtbFBL&#10;BQYAAAAABAAEAPMAAABHBQAAAAA=&#10;" strokecolor="#5b9bd5 [3204]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</w:t>
      </w:r>
    </w:p>
    <w:p w14:paraId="0B9C2615" w14:textId="77777777" w:rsidR="00835D8E" w:rsidRPr="00593C7F" w:rsidRDefault="00835D8E" w:rsidP="007B7FFD">
      <w:pPr>
        <w:ind w:firstLineChars="1300" w:firstLine="208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（2看取り）　　　　　　　</w:t>
      </w:r>
      <w:r w:rsidR="007B7FFD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（4　入退院）　　　　　　　　　　　（6　社会資源）</w:t>
      </w:r>
    </w:p>
    <w:p w14:paraId="006DAF47" w14:textId="77777777"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14:paraId="0AE9DA63" w14:textId="77777777"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</w:t>
      </w:r>
    </w:p>
    <w:p w14:paraId="486BC628" w14:textId="77777777"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</w:t>
      </w:r>
    </w:p>
    <w:p w14:paraId="11A922F8" w14:textId="77777777" w:rsidR="00ED772E" w:rsidRDefault="00593C7F" w:rsidP="00ED772E">
      <w:pPr>
        <w:spacing w:line="240" w:lineRule="exact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4ED4D58" wp14:editId="23A06841">
                <wp:simplePos x="0" y="0"/>
                <wp:positionH relativeFrom="margin">
                  <wp:posOffset>5619750</wp:posOffset>
                </wp:positionH>
                <wp:positionV relativeFrom="paragraph">
                  <wp:posOffset>43180</wp:posOffset>
                </wp:positionV>
                <wp:extent cx="1003300" cy="1190625"/>
                <wp:effectExtent l="0" t="0" r="2540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4A52" id="正方形/長方形 7" o:spid="_x0000_s1026" style="position:absolute;left:0;text-align:left;margin-left:442.5pt;margin-top:3.4pt;width:79pt;height:93.7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40QgAIAACgFAAAOAAAAZHJzL2Uyb0RvYy54bWysVM1u1DAQviPxDpbvNMn2j66arVatipCq&#10;tqJFPbuO3Y1wPGbs3ezyHvAAcOaMOPA4VOItGDvZtJQ9IS7JjOebX3/jw6NlY9hCoa/BlrzYyjlT&#10;VkJV27uSv70+ffGSMx+ErYQBq0q+Up4fTZ4/O2zdWI1gBqZSyCiI9ePWlXwWghtnmZcz1Qi/BU5Z&#10;MmrARgRS8S6rULQUvTHZKM/3shawcghSeU+nJ52RT1J8rZUMF1p7FZgpOdUW0hfT9zZ+s8mhGN+h&#10;cLNa9mWIf6iiEbWlpEOoExEEm2P9V6imlggedNiS0GSgdS1V6oG6KfIn3VzNhFOpFxqOd8OY/P8L&#10;K88Xl8jqquT7nFnR0BXdf/1y/+n7zx+fs18fv3US24+Dap0fE/7KXWKveRJj10uNTfxTP2yZhrsa&#10;hquWgUk6LPJ8ezunO5BkK4qDfG+0G6NmD+4OfXiloGFRKDnS7aWhisWZDx10DYnZLJzWxsTzWFlX&#10;S5LCyqgIMPaN0tQcZR+lQIlW6tggWwgihJBS2bDXV5HQ0U1T1MGx2ORoQtE79djophLdBsd8k+Of&#10;GQePlBVsGJyb2gJuClC9GzJ3+HX3Xc+x/VuoVnSnCB3ZvZOnNc3zTPhwKZDYTXdAGxsu6KMNtCWH&#10;XuJsBvhh03nEE+nIyllL21Jy/34uUHFmXlui40GxsxPXKyk7u/sjUvCx5faxxc6bY6D5F/Q2OJnE&#10;iA9mLWqE5oYWexqzkklYSblLLgOulePQbTE9DVJNpwlGK+VEOLNXTsbgcaqRL9fLG4GuJ1UgPp7D&#10;erPE+Am3Omz0tDCdB9B1It7DXPt50zom6vZPR9z3x3pCPTxwk98AAAD//wMAUEsDBBQABgAIAAAA&#10;IQAvTGdW4AAAAAoBAAAPAAAAZHJzL2Rvd25yZXYueG1sTI9BT8JAEIXvJvyHzZB4MbJFEGrplhAj&#10;XgwH0XheumO3oTtbugut/97hpLeZeS9vvpevB9eIC3ah9qRgOklAIJXe1FQp+PzY3qcgQtRkdOMJ&#10;FfxggHUxusl1ZnxP73jZx0pwCIVMK7AxtpmUobTodJj4Fom1b985HXntKmk63XO4a+RDkiyk0zXx&#10;B6tbfLZYHvdnp+Dldfr1Nixteiy31Wm32fVmedcrdTseNisQEYf4Z4YrPqNDwUwHfyYTRKMgTR+5&#10;S1Sw4AZXPZnP+HDg6Wk+A1nk8n+F4hcAAP//AwBQSwECLQAUAAYACAAAACEAtoM4kv4AAADhAQAA&#10;EwAAAAAAAAAAAAAAAAAAAAAAW0NvbnRlbnRfVHlwZXNdLnhtbFBLAQItABQABgAIAAAAIQA4/SH/&#10;1gAAAJQBAAALAAAAAAAAAAAAAAAAAC8BAABfcmVscy8ucmVsc1BLAQItABQABgAIAAAAIQB3g40Q&#10;gAIAACgFAAAOAAAAAAAAAAAAAAAAAC4CAABkcnMvZTJvRG9jLnhtbFBLAQItABQABgAIAAAAIQAv&#10;TGdW4AAAAAoBAAAPAAAAAAAAAAAAAAAAANoEAABkcnMvZG93bnJldi54bWxQSwUGAAAAAAQABADz&#10;AAAA5wUAAAAA&#10;" filled="f" strokecolor="#70ad47 [3209]" strokeweight="1pt">
                <w10:wrap anchorx="margin"/>
              </v:rect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</w:t>
      </w:r>
      <w:r w:rsidR="00165ED3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</w:t>
      </w:r>
    </w:p>
    <w:p w14:paraId="55DC4D15" w14:textId="6AF69B1A" w:rsidR="00165ED3" w:rsidRDefault="00593C7F" w:rsidP="00ED772E">
      <w:pPr>
        <w:ind w:firstLineChars="4300" w:firstLine="903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5D39D7E" wp14:editId="624DC9A2">
                <wp:simplePos x="0" y="0"/>
                <wp:positionH relativeFrom="column">
                  <wp:posOffset>1717040</wp:posOffset>
                </wp:positionH>
                <wp:positionV relativeFrom="paragraph">
                  <wp:posOffset>60325</wp:posOffset>
                </wp:positionV>
                <wp:extent cx="671830" cy="560705"/>
                <wp:effectExtent l="0" t="0" r="0" b="0"/>
                <wp:wrapNone/>
                <wp:docPr id="32" name="加算記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" cy="560705"/>
                        </a:xfrm>
                        <a:prstGeom prst="mathPlu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69DE" id="加算記号 32" o:spid="_x0000_s1026" style="position:absolute;left:0;text-align:left;margin-left:135.2pt;margin-top:4.75pt;width:52.9pt;height:44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830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xZpgIAAHgFAAAOAAAAZHJzL2Uyb0RvYy54bWysVM1uEzEQviPxDpbvdHfTJilRN1XUqgip&#10;tBEt6tnx2tkVXo+xnWzCI3DhCEeOnLjyRBU8BmPvZvtDT4jL7ozn95u/o+NNrchaWFeBzmm2l1Ii&#10;NIei0sucvrs+e3FIifNMF0yBFjndCkePp8+fHTVmIgZQgiqEJehEu0ljclp6byZJ4ngpaub2wAiN&#10;Qgm2Zh5Zu0wKyxr0XqtkkKajpAFbGAtcOIevp62QTqN/KQX3l1I64YnKKebm49fG7yJ8k+kRmywt&#10;M2XFuzTYP2RRs0pj0N7VKfOMrGz1l6u64hYcSL/HoU5AyoqLiAHRZOkjNFclMyJiweI405fJ/T+3&#10;/GI9t6Qqcro/oESzGnt0++nbrx9ffn//evv5J8FnrFFj3ARVr8zcdpxDMgDeSFuHP0Ihm1jXbV9X&#10;sfGE4+NonB3uY/U5ioajdJwOg8/kzthY518JqEkgcoq9Ludq5WJF2frc+VZ9pxbiOVBVcVYpFZkw&#10;LuJEWbJm2OjFchBN1ap+A0X7Nh6maWw3ho3TFdRjEg88KR1CBbgtwEj5rRIhjNJvhcRiIaQ2QO+o&#10;jcE4F9qPOnBRO5hJzLI3zGJmjwyVzzqjTjeYiTi+vWH6lOHDiL1FjAra98Z1pcE+5aB430du9Xfo&#10;W8wB/gKKLc6IhXZ5nOFnFbbpnDk/Zxa3BTuLF8Bf4kcqaHIKHUVJCfbjU+9BH4cYpZQ0uH05dR9W&#10;zApK1GuN4/0yOzgI6xqZg+F4gIy9L1ncl+hVfQLY9wxvjeGRDPpe7Uhpob7BQzELUVHENMfYOeXe&#10;7pgT314FPDVczGZRDVfUMH+urwwPzkNVwwheb26YNd2sehzyC9htKps8GtdWN1hqmK08yCrO8l1d&#10;u3rjesdh7E5RuB/3+ah1dzCnfwAAAP//AwBQSwMEFAAGAAgAAAAhACTQmdXgAAAACAEAAA8AAABk&#10;cnMvZG93bnJldi54bWxMj8FOwzAQRO9I/IO1SNyoQ6BNm8apAhJCFeVAgQM3J94mUeN1FLtt4OtZ&#10;TvQ4mtHMm2w12k4ccfCtIwW3kwgEUuVMS7WCj/enmzkIHzQZ3TlCBd/oYZVfXmQ6Ne5Eb3jchlpw&#10;CflUK2hC6FMpfdWg1X7ieiT2dm6wOrAcamkGfeJy28k4imbS6pZ4odE9PjZY7bcHq6ByP+Vr/fm8&#10;LhYPxXr/gtNkM34pdX01FksQAcfwH4Y/fEaHnJlKdyDjRacgTqJ7jipYTEGwf5fMYhAl62QOMs/k&#10;+YH8FwAA//8DAFBLAQItABQABgAIAAAAIQC2gziS/gAAAOEBAAATAAAAAAAAAAAAAAAAAAAAAABb&#10;Q29udGVudF9UeXBlc10ueG1sUEsBAi0AFAAGAAgAAAAhADj9If/WAAAAlAEAAAsAAAAAAAAAAAAA&#10;AAAALwEAAF9yZWxzLy5yZWxzUEsBAi0AFAAGAAgAAAAhANbk7FmmAgAAeAUAAA4AAAAAAAAAAAAA&#10;AAAALgIAAGRycy9lMm9Eb2MueG1sUEsBAi0AFAAGAAgAAAAhACTQmdXgAAAACAEAAA8AAAAAAAAA&#10;AAAAAAAAAAUAAGRycy9kb3ducmV2LnhtbFBLBQYAAAAABAAEAPMAAAANBgAAAAA=&#10;" path="m89051,214414r180925,l269976,74321r131878,l401854,214414r180925,l582779,346291r-180925,l401854,486384r-131878,l269976,346291r-180925,l89051,214414xe" fillcolor="#aeaaaa [2414]" strokecolor="#70ad47 [3209]" strokeweight="1pt">
                <v:stroke joinstyle="miter"/>
                <v:path arrowok="t" o:connecttype="custom" o:connectlocs="89051,214414;269976,214414;269976,74321;401854,74321;401854,214414;582779,214414;582779,346291;401854,346291;401854,486384;269976,486384;269976,346291;89051,346291;89051,214414" o:connectangles="0,0,0,0,0,0,0,0,0,0,0,0,0"/>
              </v:shape>
            </w:pict>
          </mc:Fallback>
        </mc:AlternateContent>
      </w:r>
      <w:r w:rsidR="00165ED3" w:rsidRPr="00165ED3">
        <w:rPr>
          <w:rFonts w:ascii="UD デジタル 教科書体 NP-R" w:eastAsia="UD デジタル 教科書体 NP-R" w:hAnsi="HGSｺﾞｼｯｸE" w:hint="eastAsia"/>
          <w:sz w:val="16"/>
          <w:szCs w:val="16"/>
          <w:bdr w:val="single" w:sz="4" w:space="0" w:color="auto"/>
        </w:rPr>
        <w:t>様式A-0</w:t>
      </w:r>
    </w:p>
    <w:p w14:paraId="652A8825" w14:textId="30DDA415" w:rsidR="00835D8E" w:rsidRPr="00593C7F" w:rsidRDefault="00593C7F" w:rsidP="00ED772E">
      <w:pPr>
        <w:ind w:firstLineChars="5600" w:firstLine="896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演習事例様式総括表</w:t>
      </w:r>
      <w:r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="00835D8E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</w:p>
    <w:p w14:paraId="2BB5E7F5" w14:textId="53864AEC" w:rsidR="00593C7F" w:rsidRPr="00593C7F" w:rsidRDefault="00835D8E" w:rsidP="00593C7F">
      <w:pPr>
        <w:ind w:left="8820" w:hangingChars="4200" w:hanging="882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</w:t>
      </w:r>
      <w:r w:rsidR="00593C7F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　　　　　　　　　</w:t>
      </w:r>
      <w:r w:rsidR="00165ED3">
        <w:rPr>
          <w:rFonts w:ascii="UD デジタル 教科書体 NP-R" w:eastAsia="UD デジタル 教科書体 NP-R" w:hAnsi="HGSｺﾞｼｯｸE" w:hint="eastAsia"/>
          <w:szCs w:val="21"/>
        </w:rPr>
        <w:t>様式</w:t>
      </w:r>
      <w:r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Ａ-0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 xml:space="preserve">　演習事例様式総括表</w:t>
      </w:r>
      <w:r w:rsidR="001D38D3">
        <w:rPr>
          <w:rFonts w:ascii="UD デジタル 教科書体 NP-R" w:eastAsia="UD デジタル 教科書体 NP-R" w:hAnsi="HGSｺﾞｼｯｸE" w:hint="eastAsia"/>
          <w:sz w:val="22"/>
        </w:rPr>
        <w:t xml:space="preserve">　１枚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14:paraId="7C9066C9" w14:textId="1C897B25" w:rsidR="00835D8E" w:rsidRPr="00593C7F" w:rsidRDefault="00593C7F" w:rsidP="00593C7F">
      <w:pPr>
        <w:ind w:leftChars="331" w:left="695" w:firstLineChars="1500" w:firstLine="330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22"/>
        </w:rPr>
        <w:t>※7つの事例</w:t>
      </w:r>
      <w:r w:rsidR="00310BF7">
        <w:rPr>
          <w:rFonts w:ascii="UD デジタル 教科書体 NP-R" w:eastAsia="UD デジタル 教科書体 NP-R" w:hAnsi="HGSｺﾞｼｯｸE" w:hint="eastAsia"/>
          <w:sz w:val="22"/>
        </w:rPr>
        <w:t>コピー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>の上に添付（ホッチキス</w:t>
      </w:r>
      <w:r w:rsidR="00ED772E">
        <w:rPr>
          <w:rFonts w:ascii="UD デジタル 教科書体 NP-R" w:eastAsia="UD デジタル 教科書体 NP-R" w:hAnsi="HGSｺﾞｼｯｸE" w:hint="eastAsia"/>
          <w:sz w:val="22"/>
        </w:rPr>
        <w:t>留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>め不要）</w:t>
      </w:r>
    </w:p>
    <w:p w14:paraId="3A073DB6" w14:textId="3E73F531" w:rsidR="00835D8E" w:rsidRDefault="00835D8E" w:rsidP="002B5483">
      <w:pPr>
        <w:spacing w:line="120" w:lineRule="exact"/>
        <w:ind w:firstLineChars="300" w:firstLine="48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="00BD0B47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14:paraId="0AF0A28F" w14:textId="3646E839" w:rsidR="003037D7" w:rsidRPr="00310BF7" w:rsidRDefault="003037D7" w:rsidP="00F15A03">
      <w:pPr>
        <w:spacing w:line="400" w:lineRule="exact"/>
        <w:ind w:firstLineChars="600" w:firstLine="1681"/>
        <w:jc w:val="left"/>
        <w:rPr>
          <w:rFonts w:ascii="UD デジタル 教科書体 NP-R" w:eastAsia="UD デジタル 教科書体 NP-R" w:hAnsi="HGSｺﾞｼｯｸE"/>
          <w:b/>
          <w:bCs/>
          <w:color w:val="FF0000"/>
          <w:sz w:val="28"/>
          <w:szCs w:val="28"/>
          <w:u w:val="wave"/>
        </w:rPr>
      </w:pPr>
      <w:bookmarkStart w:id="1" w:name="_Hlk84607882"/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演習事例様式の提出期限</w:t>
      </w:r>
    </w:p>
    <w:p w14:paraId="01922262" w14:textId="270DDB74" w:rsidR="003037D7" w:rsidRDefault="003037D7" w:rsidP="006C33C5">
      <w:pPr>
        <w:spacing w:line="400" w:lineRule="exact"/>
        <w:ind w:firstLineChars="300" w:firstLine="840"/>
        <w:jc w:val="center"/>
        <w:rPr>
          <w:rFonts w:ascii="UD デジタル 教科書体 NP-R" w:eastAsia="UD デジタル 教科書体 NP-R" w:hAnsi="HGSｺﾞｼｯｸE"/>
          <w:b/>
          <w:bCs/>
          <w:color w:val="FF0000"/>
          <w:sz w:val="28"/>
          <w:szCs w:val="28"/>
          <w:u w:val="wave"/>
        </w:rPr>
      </w:pP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受講決定通知受理後～令和</w:t>
      </w:r>
      <w:r w:rsidR="004D7979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５</w:t>
      </w: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年</w:t>
      </w:r>
      <w:r w:rsidR="00C02CB9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8</w:t>
      </w: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月</w:t>
      </w:r>
      <w:r w:rsidR="0069198E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3</w:t>
      </w: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日（</w:t>
      </w:r>
      <w:r w:rsidR="0069198E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木</w:t>
      </w: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）17：00</w:t>
      </w:r>
      <w:r w:rsidR="006638BE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まで</w:t>
      </w:r>
    </w:p>
    <w:bookmarkEnd w:id="1"/>
    <w:sectPr w:rsidR="003037D7" w:rsidSect="006C33C5">
      <w:headerReference w:type="default" r:id="rId8"/>
      <w:pgSz w:w="11906" w:h="16838"/>
      <w:pgMar w:top="851" w:right="424" w:bottom="284" w:left="720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1B97" w14:textId="77777777" w:rsidR="0084368C" w:rsidRDefault="0084368C" w:rsidP="00E86B1C">
      <w:r>
        <w:separator/>
      </w:r>
    </w:p>
  </w:endnote>
  <w:endnote w:type="continuationSeparator" w:id="0">
    <w:p w14:paraId="36452AC4" w14:textId="77777777" w:rsidR="0084368C" w:rsidRDefault="0084368C" w:rsidP="00E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499B" w14:textId="77777777" w:rsidR="0084368C" w:rsidRDefault="0084368C" w:rsidP="00E86B1C">
      <w:r>
        <w:separator/>
      </w:r>
    </w:p>
  </w:footnote>
  <w:footnote w:type="continuationSeparator" w:id="0">
    <w:p w14:paraId="6A5ECCD6" w14:textId="77777777" w:rsidR="0084368C" w:rsidRDefault="0084368C" w:rsidP="00E8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7EA3" w14:textId="77777777" w:rsidR="007932AF" w:rsidRDefault="007932AF" w:rsidP="007932AF">
    <w:pPr>
      <w:pStyle w:val="a6"/>
      <w:spacing w:line="240" w:lineRule="exact"/>
      <w:ind w:right="-306"/>
      <w:rPr>
        <w:rFonts w:ascii="UD デジタル 教科書体 NP-R" w:eastAsia="UD デジタル 教科書体 NP-R"/>
        <w:sz w:val="24"/>
        <w:szCs w:val="24"/>
        <w:bdr w:val="single" w:sz="4" w:space="0" w:color="auto"/>
      </w:rPr>
    </w:pPr>
  </w:p>
  <w:p w14:paraId="47945763" w14:textId="705BA0C4" w:rsidR="00A878C9" w:rsidRPr="00AE187C" w:rsidRDefault="00A878C9" w:rsidP="000B6FD1">
    <w:pPr>
      <w:pStyle w:val="a6"/>
      <w:ind w:right="-307"/>
      <w:rPr>
        <w:sz w:val="24"/>
        <w:szCs w:val="24"/>
        <w:u w:val="double"/>
        <w:bdr w:val="single" w:sz="4" w:space="0" w:color="auto"/>
      </w:rPr>
    </w:pPr>
    <w:r w:rsidRPr="00593C7F">
      <w:rPr>
        <w:rFonts w:ascii="UD デジタル 教科書体 NP-R" w:eastAsia="UD デジタル 教科書体 NP-R" w:hint="eastAsia"/>
        <w:sz w:val="24"/>
        <w:szCs w:val="24"/>
        <w:bdr w:val="single" w:sz="4" w:space="0" w:color="auto"/>
      </w:rPr>
      <w:t>様式A-0</w:t>
    </w:r>
    <w:r w:rsidR="00593C7F" w:rsidRPr="00593C7F">
      <w:rPr>
        <w:rFonts w:ascii="UD デジタル 教科書体 NP-R" w:eastAsia="UD デジタル 教科書体 NP-R" w:hint="eastAsia"/>
        <w:sz w:val="24"/>
        <w:szCs w:val="24"/>
      </w:rPr>
      <w:t xml:space="preserve"> </w:t>
    </w:r>
    <w:r w:rsidR="00896A42" w:rsidRPr="00593C7F">
      <w:rPr>
        <w:rFonts w:ascii="UD デジタル 教科書体 NP-R" w:eastAsia="UD デジタル 教科書体 NP-R" w:hAnsiTheme="majorEastAsia" w:hint="eastAsia"/>
        <w:b/>
        <w:sz w:val="24"/>
        <w:szCs w:val="24"/>
      </w:rPr>
      <w:t>＊本紙</w:t>
    </w:r>
    <w:r w:rsidR="000B6FD1">
      <w:rPr>
        <w:rFonts w:ascii="UD デジタル 教科書体 NP-R" w:eastAsia="UD デジタル 教科書体 NP-R" w:hAnsiTheme="majorEastAsia" w:hint="eastAsia"/>
        <w:b/>
        <w:sz w:val="24"/>
        <w:szCs w:val="24"/>
      </w:rPr>
      <w:t>１枚</w:t>
    </w:r>
    <w:r w:rsidR="00896A42" w:rsidRPr="00593C7F">
      <w:rPr>
        <w:rFonts w:ascii="UD デジタル 教科書体 NP-R" w:eastAsia="UD デジタル 教科書体 NP-R" w:hAnsiTheme="majorEastAsia" w:hint="eastAsia"/>
        <w:b/>
        <w:sz w:val="24"/>
        <w:szCs w:val="24"/>
      </w:rPr>
      <w:t>を７つの事例の</w:t>
    </w:r>
    <w:r w:rsidR="00896A42" w:rsidRPr="000B6FD1">
      <w:rPr>
        <w:rFonts w:ascii="UD デジタル 教科書体 NP-R" w:eastAsia="UD デジタル 教科書体 NP-R" w:hAnsiTheme="majorEastAsia" w:hint="eastAsia"/>
        <w:b/>
        <w:sz w:val="24"/>
        <w:szCs w:val="24"/>
      </w:rPr>
      <w:t>コピー</w:t>
    </w:r>
    <w:r w:rsidR="00896A42">
      <w:rPr>
        <w:rFonts w:ascii="UD デジタル 教科書体 NP-R" w:eastAsia="UD デジタル 教科書体 NP-R" w:hAnsiTheme="majorEastAsia" w:hint="eastAsia"/>
        <w:b/>
        <w:sz w:val="24"/>
        <w:szCs w:val="24"/>
      </w:rPr>
      <w:t>の</w:t>
    </w:r>
    <w:r w:rsidR="00896A42" w:rsidRPr="00593C7F">
      <w:rPr>
        <w:rFonts w:ascii="UD デジタル 教科書体 NP-R" w:eastAsia="UD デジタル 教科書体 NP-R" w:hAnsiTheme="majorEastAsia" w:hint="eastAsia"/>
        <w:b/>
        <w:sz w:val="24"/>
        <w:szCs w:val="24"/>
      </w:rPr>
      <w:t>上に添付</w:t>
    </w:r>
    <w:r w:rsidR="00896A42">
      <w:rPr>
        <w:rFonts w:ascii="UD デジタル 教科書体 NP-R" w:eastAsia="UD デジタル 教科書体 NP-R" w:hAnsiTheme="majorEastAsia" w:hint="eastAsia"/>
        <w:b/>
        <w:sz w:val="24"/>
        <w:szCs w:val="24"/>
      </w:rPr>
      <w:t>し</w:t>
    </w:r>
    <w:r w:rsidR="000B6FD1">
      <w:rPr>
        <w:rFonts w:ascii="UD デジタル 教科書体 NP-R" w:eastAsia="UD デジタル 教科書体 NP-R" w:hAnsiTheme="majorEastAsia" w:hint="eastAsia"/>
        <w:b/>
        <w:sz w:val="24"/>
        <w:szCs w:val="24"/>
      </w:rPr>
      <w:t>提出してください</w:t>
    </w:r>
    <w:r w:rsidR="00896A42">
      <w:rPr>
        <w:rFonts w:ascii="UD デジタル 教科書体 NP-R" w:eastAsia="UD デジタル 教科書体 NP-R" w:hAnsiTheme="majorEastAsia" w:hint="eastAsia"/>
        <w:b/>
        <w:sz w:val="24"/>
        <w:szCs w:val="24"/>
      </w:rPr>
      <w:t>。（ホッチキス留め不要）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A3021"/>
    <w:multiLevelType w:val="hybridMultilevel"/>
    <w:tmpl w:val="35A69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247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30"/>
    <w:rsid w:val="0000022A"/>
    <w:rsid w:val="00015259"/>
    <w:rsid w:val="00025961"/>
    <w:rsid w:val="00030D1F"/>
    <w:rsid w:val="00031112"/>
    <w:rsid w:val="0004594F"/>
    <w:rsid w:val="00047F94"/>
    <w:rsid w:val="00060E2A"/>
    <w:rsid w:val="0006276A"/>
    <w:rsid w:val="00066A50"/>
    <w:rsid w:val="00072D1C"/>
    <w:rsid w:val="00077D83"/>
    <w:rsid w:val="00097330"/>
    <w:rsid w:val="000A1083"/>
    <w:rsid w:val="000A7D57"/>
    <w:rsid w:val="000B2174"/>
    <w:rsid w:val="000B6FD1"/>
    <w:rsid w:val="000C109A"/>
    <w:rsid w:val="000D4955"/>
    <w:rsid w:val="000F2605"/>
    <w:rsid w:val="000F5EAA"/>
    <w:rsid w:val="00113187"/>
    <w:rsid w:val="001161EB"/>
    <w:rsid w:val="001250E3"/>
    <w:rsid w:val="0014126E"/>
    <w:rsid w:val="00145018"/>
    <w:rsid w:val="00150591"/>
    <w:rsid w:val="00156101"/>
    <w:rsid w:val="001570DD"/>
    <w:rsid w:val="0016124A"/>
    <w:rsid w:val="001628DF"/>
    <w:rsid w:val="001632D9"/>
    <w:rsid w:val="00164748"/>
    <w:rsid w:val="00165ED3"/>
    <w:rsid w:val="0016719B"/>
    <w:rsid w:val="001753AE"/>
    <w:rsid w:val="00185FDC"/>
    <w:rsid w:val="00192744"/>
    <w:rsid w:val="00193423"/>
    <w:rsid w:val="001A409A"/>
    <w:rsid w:val="001C2597"/>
    <w:rsid w:val="001D2965"/>
    <w:rsid w:val="001D38D3"/>
    <w:rsid w:val="001E6DC7"/>
    <w:rsid w:val="002019C7"/>
    <w:rsid w:val="002023B2"/>
    <w:rsid w:val="00210FE9"/>
    <w:rsid w:val="0021630E"/>
    <w:rsid w:val="0023193A"/>
    <w:rsid w:val="00234A29"/>
    <w:rsid w:val="00251A61"/>
    <w:rsid w:val="0025246B"/>
    <w:rsid w:val="00267F30"/>
    <w:rsid w:val="00270ECB"/>
    <w:rsid w:val="0028419A"/>
    <w:rsid w:val="00291FEA"/>
    <w:rsid w:val="00292D35"/>
    <w:rsid w:val="002964C5"/>
    <w:rsid w:val="002A7875"/>
    <w:rsid w:val="002B1507"/>
    <w:rsid w:val="002B2BCF"/>
    <w:rsid w:val="002B5483"/>
    <w:rsid w:val="002B65CE"/>
    <w:rsid w:val="002C6C27"/>
    <w:rsid w:val="002D7C71"/>
    <w:rsid w:val="002E2EBF"/>
    <w:rsid w:val="002E5595"/>
    <w:rsid w:val="002F0541"/>
    <w:rsid w:val="00300A5D"/>
    <w:rsid w:val="003037D7"/>
    <w:rsid w:val="00310BF7"/>
    <w:rsid w:val="0031336A"/>
    <w:rsid w:val="003234A6"/>
    <w:rsid w:val="003301CB"/>
    <w:rsid w:val="003333BB"/>
    <w:rsid w:val="003340CE"/>
    <w:rsid w:val="003344AA"/>
    <w:rsid w:val="0034694A"/>
    <w:rsid w:val="00350259"/>
    <w:rsid w:val="00354530"/>
    <w:rsid w:val="003642B3"/>
    <w:rsid w:val="003A234C"/>
    <w:rsid w:val="003A2432"/>
    <w:rsid w:val="003B7103"/>
    <w:rsid w:val="003C04E0"/>
    <w:rsid w:val="003C2FE3"/>
    <w:rsid w:val="003C71D3"/>
    <w:rsid w:val="003D093A"/>
    <w:rsid w:val="003D25DD"/>
    <w:rsid w:val="003E174D"/>
    <w:rsid w:val="00412C3B"/>
    <w:rsid w:val="004206EA"/>
    <w:rsid w:val="004332C7"/>
    <w:rsid w:val="004339A0"/>
    <w:rsid w:val="00433B7B"/>
    <w:rsid w:val="004362F5"/>
    <w:rsid w:val="00451B91"/>
    <w:rsid w:val="00472DE7"/>
    <w:rsid w:val="004777E9"/>
    <w:rsid w:val="004801F1"/>
    <w:rsid w:val="00493B01"/>
    <w:rsid w:val="004953DF"/>
    <w:rsid w:val="004967AA"/>
    <w:rsid w:val="004A262A"/>
    <w:rsid w:val="004A7131"/>
    <w:rsid w:val="004B19C4"/>
    <w:rsid w:val="004B3E58"/>
    <w:rsid w:val="004B7318"/>
    <w:rsid w:val="004C33C9"/>
    <w:rsid w:val="004D7979"/>
    <w:rsid w:val="004E1CB2"/>
    <w:rsid w:val="004E22E0"/>
    <w:rsid w:val="004E7601"/>
    <w:rsid w:val="004F6648"/>
    <w:rsid w:val="004F6EB3"/>
    <w:rsid w:val="004F7C50"/>
    <w:rsid w:val="00500EB3"/>
    <w:rsid w:val="00511070"/>
    <w:rsid w:val="00517283"/>
    <w:rsid w:val="0053739B"/>
    <w:rsid w:val="00550B4C"/>
    <w:rsid w:val="00551B44"/>
    <w:rsid w:val="005575AE"/>
    <w:rsid w:val="0056365C"/>
    <w:rsid w:val="005656FD"/>
    <w:rsid w:val="005665AE"/>
    <w:rsid w:val="005771D2"/>
    <w:rsid w:val="00583BAA"/>
    <w:rsid w:val="00586357"/>
    <w:rsid w:val="00593C7F"/>
    <w:rsid w:val="0059478D"/>
    <w:rsid w:val="005A07D2"/>
    <w:rsid w:val="005A0CE8"/>
    <w:rsid w:val="005D181D"/>
    <w:rsid w:val="005E2745"/>
    <w:rsid w:val="005E2E94"/>
    <w:rsid w:val="005E36E8"/>
    <w:rsid w:val="005E6DE7"/>
    <w:rsid w:val="005F0287"/>
    <w:rsid w:val="005F4BBC"/>
    <w:rsid w:val="005F78E5"/>
    <w:rsid w:val="00604097"/>
    <w:rsid w:val="00620726"/>
    <w:rsid w:val="006212FC"/>
    <w:rsid w:val="0063193E"/>
    <w:rsid w:val="00634F50"/>
    <w:rsid w:val="00636734"/>
    <w:rsid w:val="0065787B"/>
    <w:rsid w:val="00662573"/>
    <w:rsid w:val="006638BE"/>
    <w:rsid w:val="00677DEF"/>
    <w:rsid w:val="00687B2B"/>
    <w:rsid w:val="0069198E"/>
    <w:rsid w:val="006977C3"/>
    <w:rsid w:val="006A195C"/>
    <w:rsid w:val="006B1A7C"/>
    <w:rsid w:val="006C33C5"/>
    <w:rsid w:val="006C7F20"/>
    <w:rsid w:val="006D234F"/>
    <w:rsid w:val="006D3942"/>
    <w:rsid w:val="006D72F3"/>
    <w:rsid w:val="006E1F56"/>
    <w:rsid w:val="00702A8C"/>
    <w:rsid w:val="0070574E"/>
    <w:rsid w:val="007064C5"/>
    <w:rsid w:val="00710FE5"/>
    <w:rsid w:val="007318D8"/>
    <w:rsid w:val="00733CEB"/>
    <w:rsid w:val="0074416E"/>
    <w:rsid w:val="007526EC"/>
    <w:rsid w:val="00752F3C"/>
    <w:rsid w:val="007638A2"/>
    <w:rsid w:val="00765EDD"/>
    <w:rsid w:val="00775B18"/>
    <w:rsid w:val="00775CB0"/>
    <w:rsid w:val="007812E7"/>
    <w:rsid w:val="007829D1"/>
    <w:rsid w:val="00791EAA"/>
    <w:rsid w:val="007932AF"/>
    <w:rsid w:val="007A3D0F"/>
    <w:rsid w:val="007A6FA1"/>
    <w:rsid w:val="007B7FFD"/>
    <w:rsid w:val="007C6DB9"/>
    <w:rsid w:val="007C72BF"/>
    <w:rsid w:val="007C74C8"/>
    <w:rsid w:val="007D25AB"/>
    <w:rsid w:val="007D2D3E"/>
    <w:rsid w:val="007D639C"/>
    <w:rsid w:val="007E1871"/>
    <w:rsid w:val="007E2CCD"/>
    <w:rsid w:val="007E32BE"/>
    <w:rsid w:val="007E7BD5"/>
    <w:rsid w:val="007F2A5F"/>
    <w:rsid w:val="007F2C00"/>
    <w:rsid w:val="007F6046"/>
    <w:rsid w:val="007F77E6"/>
    <w:rsid w:val="008223C5"/>
    <w:rsid w:val="00835D8E"/>
    <w:rsid w:val="0084368C"/>
    <w:rsid w:val="00847DBE"/>
    <w:rsid w:val="00852B25"/>
    <w:rsid w:val="00872E70"/>
    <w:rsid w:val="00874421"/>
    <w:rsid w:val="00876E30"/>
    <w:rsid w:val="00876FB9"/>
    <w:rsid w:val="00880D22"/>
    <w:rsid w:val="00896246"/>
    <w:rsid w:val="00896A42"/>
    <w:rsid w:val="008B7836"/>
    <w:rsid w:val="008C0E47"/>
    <w:rsid w:val="008C33CB"/>
    <w:rsid w:val="008C36A9"/>
    <w:rsid w:val="008D3780"/>
    <w:rsid w:val="008D607E"/>
    <w:rsid w:val="008F6BBB"/>
    <w:rsid w:val="0090099E"/>
    <w:rsid w:val="009037EB"/>
    <w:rsid w:val="00904E5C"/>
    <w:rsid w:val="00914E5B"/>
    <w:rsid w:val="0094047B"/>
    <w:rsid w:val="00943D8B"/>
    <w:rsid w:val="0095111F"/>
    <w:rsid w:val="00952BD4"/>
    <w:rsid w:val="00964301"/>
    <w:rsid w:val="00965EB7"/>
    <w:rsid w:val="00970FDC"/>
    <w:rsid w:val="00971E73"/>
    <w:rsid w:val="009752B1"/>
    <w:rsid w:val="009846A7"/>
    <w:rsid w:val="00994CD3"/>
    <w:rsid w:val="00994E7B"/>
    <w:rsid w:val="00996C24"/>
    <w:rsid w:val="009A69F3"/>
    <w:rsid w:val="009D5DC4"/>
    <w:rsid w:val="009D7935"/>
    <w:rsid w:val="009F4D18"/>
    <w:rsid w:val="00A106E6"/>
    <w:rsid w:val="00A23407"/>
    <w:rsid w:val="00A26201"/>
    <w:rsid w:val="00A33480"/>
    <w:rsid w:val="00A35DBD"/>
    <w:rsid w:val="00A37655"/>
    <w:rsid w:val="00A45309"/>
    <w:rsid w:val="00A46093"/>
    <w:rsid w:val="00A52F1E"/>
    <w:rsid w:val="00A64A7B"/>
    <w:rsid w:val="00A75ED6"/>
    <w:rsid w:val="00A77CCE"/>
    <w:rsid w:val="00A82341"/>
    <w:rsid w:val="00A8600B"/>
    <w:rsid w:val="00A878C9"/>
    <w:rsid w:val="00AA2E6E"/>
    <w:rsid w:val="00AA3319"/>
    <w:rsid w:val="00AA3AA3"/>
    <w:rsid w:val="00AA69BC"/>
    <w:rsid w:val="00AB445F"/>
    <w:rsid w:val="00AB7879"/>
    <w:rsid w:val="00AC643C"/>
    <w:rsid w:val="00AC7D57"/>
    <w:rsid w:val="00AD2545"/>
    <w:rsid w:val="00AD3068"/>
    <w:rsid w:val="00AE187C"/>
    <w:rsid w:val="00AE25C2"/>
    <w:rsid w:val="00AF6AA6"/>
    <w:rsid w:val="00B02DE0"/>
    <w:rsid w:val="00B05361"/>
    <w:rsid w:val="00B162AF"/>
    <w:rsid w:val="00B37992"/>
    <w:rsid w:val="00B423A8"/>
    <w:rsid w:val="00B45A46"/>
    <w:rsid w:val="00B475D2"/>
    <w:rsid w:val="00B54947"/>
    <w:rsid w:val="00B56897"/>
    <w:rsid w:val="00B57634"/>
    <w:rsid w:val="00B62231"/>
    <w:rsid w:val="00B81F99"/>
    <w:rsid w:val="00B85F04"/>
    <w:rsid w:val="00BA3BB1"/>
    <w:rsid w:val="00BA629D"/>
    <w:rsid w:val="00BB14E9"/>
    <w:rsid w:val="00BB499B"/>
    <w:rsid w:val="00BD0B47"/>
    <w:rsid w:val="00BE7418"/>
    <w:rsid w:val="00BF1AD2"/>
    <w:rsid w:val="00BF1FB4"/>
    <w:rsid w:val="00C02CB9"/>
    <w:rsid w:val="00C03811"/>
    <w:rsid w:val="00C05F31"/>
    <w:rsid w:val="00C1121F"/>
    <w:rsid w:val="00C1171D"/>
    <w:rsid w:val="00C22758"/>
    <w:rsid w:val="00C33DF2"/>
    <w:rsid w:val="00C40F7A"/>
    <w:rsid w:val="00C440B2"/>
    <w:rsid w:val="00C46AE2"/>
    <w:rsid w:val="00C66747"/>
    <w:rsid w:val="00C720A2"/>
    <w:rsid w:val="00C76EC0"/>
    <w:rsid w:val="00C86CBF"/>
    <w:rsid w:val="00C9536D"/>
    <w:rsid w:val="00C9712F"/>
    <w:rsid w:val="00CA58DA"/>
    <w:rsid w:val="00CB127D"/>
    <w:rsid w:val="00CB13DA"/>
    <w:rsid w:val="00CB7A05"/>
    <w:rsid w:val="00CC0C3C"/>
    <w:rsid w:val="00CC61BD"/>
    <w:rsid w:val="00CD25E2"/>
    <w:rsid w:val="00CD662E"/>
    <w:rsid w:val="00CE1DC4"/>
    <w:rsid w:val="00CF0ED7"/>
    <w:rsid w:val="00CF316E"/>
    <w:rsid w:val="00CF546F"/>
    <w:rsid w:val="00D00F94"/>
    <w:rsid w:val="00D0345E"/>
    <w:rsid w:val="00D169CC"/>
    <w:rsid w:val="00D20F57"/>
    <w:rsid w:val="00D25F6E"/>
    <w:rsid w:val="00D32F9E"/>
    <w:rsid w:val="00D45C37"/>
    <w:rsid w:val="00D60AA7"/>
    <w:rsid w:val="00D62C44"/>
    <w:rsid w:val="00D63EF9"/>
    <w:rsid w:val="00D654FB"/>
    <w:rsid w:val="00D66AA5"/>
    <w:rsid w:val="00D66EA0"/>
    <w:rsid w:val="00D80083"/>
    <w:rsid w:val="00D85759"/>
    <w:rsid w:val="00D9194D"/>
    <w:rsid w:val="00D95F53"/>
    <w:rsid w:val="00DB6730"/>
    <w:rsid w:val="00DB7AFD"/>
    <w:rsid w:val="00DC2D6E"/>
    <w:rsid w:val="00DD694E"/>
    <w:rsid w:val="00DD7610"/>
    <w:rsid w:val="00DE38AD"/>
    <w:rsid w:val="00DF011D"/>
    <w:rsid w:val="00DF2457"/>
    <w:rsid w:val="00DF2AFF"/>
    <w:rsid w:val="00DF2CDF"/>
    <w:rsid w:val="00DF2E24"/>
    <w:rsid w:val="00DF6558"/>
    <w:rsid w:val="00E01436"/>
    <w:rsid w:val="00E107E7"/>
    <w:rsid w:val="00E16AD1"/>
    <w:rsid w:val="00E21173"/>
    <w:rsid w:val="00E30552"/>
    <w:rsid w:val="00E356CD"/>
    <w:rsid w:val="00E373A6"/>
    <w:rsid w:val="00E40FAB"/>
    <w:rsid w:val="00E44379"/>
    <w:rsid w:val="00E74D15"/>
    <w:rsid w:val="00E826FD"/>
    <w:rsid w:val="00E86B1C"/>
    <w:rsid w:val="00E9331B"/>
    <w:rsid w:val="00EA40C0"/>
    <w:rsid w:val="00EA7D08"/>
    <w:rsid w:val="00EB176B"/>
    <w:rsid w:val="00EB2233"/>
    <w:rsid w:val="00EB2B35"/>
    <w:rsid w:val="00EB41DE"/>
    <w:rsid w:val="00EC273A"/>
    <w:rsid w:val="00EC4BBE"/>
    <w:rsid w:val="00ED772E"/>
    <w:rsid w:val="00EE4962"/>
    <w:rsid w:val="00EE5EDF"/>
    <w:rsid w:val="00F0563B"/>
    <w:rsid w:val="00F15A03"/>
    <w:rsid w:val="00F17D9C"/>
    <w:rsid w:val="00F210A6"/>
    <w:rsid w:val="00F4006F"/>
    <w:rsid w:val="00F40914"/>
    <w:rsid w:val="00F4204E"/>
    <w:rsid w:val="00F51771"/>
    <w:rsid w:val="00F52352"/>
    <w:rsid w:val="00F74FF1"/>
    <w:rsid w:val="00F76AA5"/>
    <w:rsid w:val="00F82A83"/>
    <w:rsid w:val="00F841CB"/>
    <w:rsid w:val="00F94637"/>
    <w:rsid w:val="00FA1D2B"/>
    <w:rsid w:val="00FB31E9"/>
    <w:rsid w:val="00FB4AA8"/>
    <w:rsid w:val="00FD1A95"/>
    <w:rsid w:val="00FE56C8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6220"/>
  <w15:docId w15:val="{B6BA010B-842B-486E-9A40-747FBE56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B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B1C"/>
  </w:style>
  <w:style w:type="paragraph" w:styleId="a8">
    <w:name w:val="footer"/>
    <w:basedOn w:val="a"/>
    <w:link w:val="a9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B1C"/>
  </w:style>
  <w:style w:type="paragraph" w:styleId="aa">
    <w:name w:val="List Paragraph"/>
    <w:basedOn w:val="a"/>
    <w:uiPriority w:val="34"/>
    <w:qFormat/>
    <w:rsid w:val="00903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C8FE-7FEE-4583-A1EE-3FE764A3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安本 祥子</cp:lastModifiedBy>
  <cp:revision>33</cp:revision>
  <cp:lastPrinted>2022-04-22T07:22:00Z</cp:lastPrinted>
  <dcterms:created xsi:type="dcterms:W3CDTF">2019-02-12T00:28:00Z</dcterms:created>
  <dcterms:modified xsi:type="dcterms:W3CDTF">2023-05-10T00:45:00Z</dcterms:modified>
</cp:coreProperties>
</file>