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3CBF" w14:textId="6B3CC5FF" w:rsidR="00267739" w:rsidRDefault="003B3F4B" w:rsidP="00267739">
      <w:pPr>
        <w:ind w:leftChars="-270" w:left="-567"/>
      </w:pPr>
      <w:r>
        <w:rPr>
          <w:rFonts w:hint="eastAsia"/>
        </w:rPr>
        <w:t xml:space="preserve">　</w:t>
      </w:r>
      <w:r w:rsidR="0026773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4D7AF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4783BFF8" w14:textId="77777777" w:rsidR="00BE0C36" w:rsidRDefault="003B3F4B" w:rsidP="00BE0C36">
      <w:pPr>
        <w:spacing w:line="360" w:lineRule="auto"/>
        <w:ind w:leftChars="-270" w:left="-567" w:firstLineChars="2632" w:firstLine="552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BE0C36" w:rsidRPr="00BE0C36">
        <w:rPr>
          <w:rFonts w:hint="eastAsia"/>
          <w:sz w:val="24"/>
          <w:szCs w:val="24"/>
        </w:rPr>
        <w:t xml:space="preserve"> 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>受講番号：</w:t>
      </w:r>
      <w:r w:rsidR="00BE0C36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BE0C36" w:rsidRPr="00BE0C3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>Ｂ２</w:t>
      </w:r>
      <w:r w:rsidR="00BE0C36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－　　　</w:t>
      </w:r>
      <w:r w:rsidR="00BE0C36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11656B97" w14:textId="768A384C" w:rsidR="003B3F4B" w:rsidRPr="00BE0C36" w:rsidRDefault="00BE0C36" w:rsidP="00BE0C36">
      <w:pPr>
        <w:spacing w:line="360" w:lineRule="auto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BE0C36">
        <w:rPr>
          <w:rFonts w:ascii="ＭＳ 明朝" w:eastAsia="ＭＳ 明朝" w:hAnsi="ＭＳ 明朝" w:hint="eastAsia"/>
          <w:sz w:val="24"/>
          <w:szCs w:val="24"/>
          <w:u w:val="single"/>
        </w:rPr>
        <w:t>受講者氏名：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508A8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508A8" w:rsidRPr="00BE0C36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12D8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014E"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0C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BE0C3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ADD417D" w14:textId="77777777" w:rsidR="003B3F4B" w:rsidRPr="002508A8" w:rsidRDefault="003B3F4B" w:rsidP="003B3F4B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2508A8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15265D1C" w14:textId="12F918CE" w:rsidR="003B3F4B" w:rsidRPr="003B3F4B" w:rsidRDefault="002508A8" w:rsidP="00BE0C36">
      <w:pPr>
        <w:spacing w:line="200" w:lineRule="exact"/>
        <w:ind w:leftChars="-270" w:left="-567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</w:p>
    <w:p w14:paraId="7BCEC905" w14:textId="77777777" w:rsidR="003B3F4B" w:rsidRPr="003B3F4B" w:rsidRDefault="00267739" w:rsidP="003B3F4B">
      <w:pPr>
        <w:ind w:leftChars="-270" w:left="-56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3A93" wp14:editId="62C68FDF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639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3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1E56" id="正方形/長方形 2" o:spid="_x0000_s1026" style="position:absolute;left:0;text-align:left;margin-left:0;margin-top:15.95pt;width:505.5pt;height:60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3B3F4B" w:rsidRPr="003B3F4B">
        <w:rPr>
          <w:rFonts w:ascii="ＭＳ 明朝" w:eastAsia="ＭＳ 明朝" w:hAnsi="ＭＳ 明朝" w:hint="eastAsia"/>
          <w:szCs w:val="21"/>
        </w:rPr>
        <w:t>作成年月日：　　　　年　　　　月　　　　日</w:t>
      </w:r>
    </w:p>
    <w:p w14:paraId="4702BA74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B7D4DF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 w:rsidRPr="003B3F4B">
        <w:rPr>
          <w:rFonts w:ascii="ＭＳ 明朝" w:eastAsia="ＭＳ 明朝" w:hAnsi="ＭＳ 明朝" w:hint="eastAsia"/>
          <w:szCs w:val="21"/>
        </w:rPr>
        <w:t>1.　傷病に関すること</w:t>
      </w:r>
    </w:p>
    <w:p w14:paraId="7D6E5BF4" w14:textId="77777777" w:rsidR="003B3F4B" w:rsidRDefault="003B3F4B" w:rsidP="00267739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 w:rsidRPr="003B3F4B">
        <w:rPr>
          <w:rFonts w:ascii="ＭＳ 明朝" w:eastAsia="ＭＳ 明朝" w:hAnsi="ＭＳ 明朝" w:hint="eastAsia"/>
          <w:szCs w:val="21"/>
        </w:rPr>
        <w:t>（1）　診断名：発症年</w:t>
      </w:r>
    </w:p>
    <w:p w14:paraId="0DCAA3E4" w14:textId="77777777" w:rsidR="00267739" w:rsidRPr="003B3F4B" w:rsidRDefault="00267739" w:rsidP="00267739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Cs w:val="21"/>
        </w:rPr>
      </w:pPr>
    </w:p>
    <w:p w14:paraId="31FE2C3C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1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EF3BB6E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676A6FA8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2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94A743E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85A6429" w14:textId="77777777" w:rsidR="003B3F4B" w:rsidRP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　　　　　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3　　　　　　　　　　　　　　　　　　　　　　　　　　</w:t>
      </w:r>
      <w:r w:rsidRPr="003B3F4B">
        <w:rPr>
          <w:rFonts w:ascii="ＭＳ 明朝" w:eastAsia="ＭＳ 明朝" w:hAnsi="ＭＳ 明朝" w:hint="eastAsia"/>
          <w:szCs w:val="21"/>
        </w:rPr>
        <w:t xml:space="preserve">　発症年</w:t>
      </w:r>
      <w:r w:rsidRPr="003B3F4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3B3F4B">
        <w:rPr>
          <w:rFonts w:ascii="ＭＳ 明朝" w:eastAsia="ＭＳ 明朝" w:hAnsi="ＭＳ 明朝" w:hint="eastAsia"/>
          <w:szCs w:val="21"/>
        </w:rPr>
        <w:t>年</w:t>
      </w:r>
    </w:p>
    <w:p w14:paraId="7EC159A0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 w:rsidRPr="003B3F4B">
        <w:rPr>
          <w:rFonts w:ascii="ＭＳ 明朝" w:eastAsia="ＭＳ 明朝" w:hAnsi="ＭＳ 明朝" w:hint="eastAsia"/>
          <w:szCs w:val="21"/>
        </w:rPr>
        <w:t xml:space="preserve">　</w:t>
      </w:r>
    </w:p>
    <w:p w14:paraId="5A983C12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（2）症状としての安定性　　　安定　□　　　不安定　□　　　不明　□</w:t>
      </w:r>
    </w:p>
    <w:p w14:paraId="1D455C94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（「不安定」とした場合、具体的な状況を記入）</w:t>
      </w:r>
    </w:p>
    <w:p w14:paraId="08FD4BAC" w14:textId="77777777" w:rsidR="003B3F4B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784CB7E8" w14:textId="77777777" w:rsidR="003B3F4B" w:rsidRDefault="00267739" w:rsidP="00267739">
      <w:pPr>
        <w:ind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23848DA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44F998E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（3）生活機能低下の直接の原因となっている傷病、または特定疾患の経過及び投薬内療内容</w:t>
      </w:r>
    </w:p>
    <w:p w14:paraId="6CC2A590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0256825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BD43022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264755FB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19BA4F8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2.　心身の状態に関すること</w:t>
      </w:r>
    </w:p>
    <w:p w14:paraId="1B8ADE78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98559F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BD83CCE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1A184E6" w14:textId="77777777" w:rsidR="003B3F4B" w:rsidRDefault="003B3F4B" w:rsidP="00267739">
      <w:pPr>
        <w:ind w:right="630"/>
        <w:jc w:val="left"/>
        <w:rPr>
          <w:rFonts w:ascii="ＭＳ 明朝" w:eastAsia="ＭＳ 明朝" w:hAnsi="ＭＳ 明朝"/>
          <w:szCs w:val="21"/>
        </w:rPr>
      </w:pPr>
    </w:p>
    <w:p w14:paraId="6C74522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57FAF61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6773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3.　生活機能とサービスに関する意見</w:t>
      </w:r>
    </w:p>
    <w:p w14:paraId="4E77EB96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6995C10A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11B9DE3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0B84CD9B" w14:textId="77777777" w:rsidR="003B3F4B" w:rsidRDefault="00267739" w:rsidP="00267739">
      <w:pPr>
        <w:ind w:leftChars="-270" w:left="-567" w:right="630"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4.　その他</w:t>
      </w:r>
    </w:p>
    <w:p w14:paraId="00D0795F" w14:textId="77777777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58CCDE9E" w14:textId="77777777" w:rsidR="00267739" w:rsidRPr="003B3F4B" w:rsidRDefault="00E83DE6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8785" wp14:editId="1A8AD329">
                <wp:simplePos x="0" y="0"/>
                <wp:positionH relativeFrom="column">
                  <wp:posOffset>6074410</wp:posOffset>
                </wp:positionH>
                <wp:positionV relativeFrom="paragraph">
                  <wp:posOffset>424180</wp:posOffset>
                </wp:positionV>
                <wp:extent cx="6191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FAB4" w14:textId="77777777" w:rsidR="00E83DE6" w:rsidRDefault="00E83DE6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8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8.3pt;margin-top:33.4pt;width:4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" filled="f" stroked="f" strokeweight=".5pt">
                <v:textbox>
                  <w:txbxContent>
                    <w:p w14:paraId="721EFAB4" w14:textId="77777777" w:rsidR="00E83DE6" w:rsidRDefault="00E83DE6">
                      <w:r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7739" w:rsidRPr="003B3F4B" w:rsidSect="00267739">
      <w:headerReference w:type="default" r:id="rId6"/>
      <w:pgSz w:w="11906" w:h="16838"/>
      <w:pgMar w:top="851" w:right="991" w:bottom="709" w:left="993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970E" w14:textId="77777777" w:rsidR="00155581" w:rsidRDefault="00155581" w:rsidP="00267739">
      <w:r>
        <w:separator/>
      </w:r>
    </w:p>
  </w:endnote>
  <w:endnote w:type="continuationSeparator" w:id="0">
    <w:p w14:paraId="6F5695C0" w14:textId="77777777" w:rsidR="00155581" w:rsidRDefault="00155581" w:rsidP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9A29" w14:textId="77777777" w:rsidR="00155581" w:rsidRDefault="00155581" w:rsidP="00267739">
      <w:r>
        <w:separator/>
      </w:r>
    </w:p>
  </w:footnote>
  <w:footnote w:type="continuationSeparator" w:id="0">
    <w:p w14:paraId="455879ED" w14:textId="77777777" w:rsidR="00155581" w:rsidRDefault="00155581" w:rsidP="0026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3FA1" w14:textId="77777777" w:rsidR="00267739" w:rsidRPr="00267739" w:rsidRDefault="00267739" w:rsidP="00267739">
    <w:pPr>
      <w:pStyle w:val="a3"/>
      <w:ind w:firstLineChars="200" w:firstLine="480"/>
      <w:rPr>
        <w:rFonts w:ascii="ＭＳ 明朝" w:eastAsia="ＭＳ 明朝" w:hAnsi="ＭＳ 明朝"/>
        <w:sz w:val="24"/>
        <w:szCs w:val="24"/>
        <w:bdr w:val="single" w:sz="4" w:space="0" w:color="auto"/>
      </w:rPr>
    </w:pPr>
    <w:r w:rsidRPr="00267739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様式Ａ—４</w:t>
    </w:r>
    <w:r>
      <w:rPr>
        <w:rFonts w:ascii="ＭＳ 明朝" w:eastAsia="ＭＳ 明朝" w:hAnsi="ＭＳ 明朝" w:hint="eastAsia"/>
        <w:sz w:val="24"/>
        <w:szCs w:val="24"/>
      </w:rPr>
      <w:t xml:space="preserve">　　　　</w:t>
    </w:r>
    <w:r w:rsidRPr="00267739">
      <w:rPr>
        <w:rFonts w:ascii="ＭＳ 明朝" w:eastAsia="ＭＳ 明朝" w:hAnsi="ＭＳ 明朝" w:hint="eastAsia"/>
        <w:sz w:val="22"/>
      </w:rPr>
      <w:t>＊</w:t>
    </w:r>
    <w:r>
      <w:rPr>
        <w:rFonts w:ascii="ＭＳ 明朝" w:eastAsia="ＭＳ 明朝" w:hAnsi="ＭＳ 明朝" w:hint="eastAsia"/>
        <w:sz w:val="22"/>
      </w:rPr>
      <w:t xml:space="preserve">　主治医意見書等からの情報を記入する。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155581"/>
    <w:rsid w:val="002508A8"/>
    <w:rsid w:val="00267739"/>
    <w:rsid w:val="003B3F4B"/>
    <w:rsid w:val="00451E1D"/>
    <w:rsid w:val="004D7AFB"/>
    <w:rsid w:val="0061014E"/>
    <w:rsid w:val="00BE0C36"/>
    <w:rsid w:val="00C001B2"/>
    <w:rsid w:val="00E112D8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7FB"/>
  <w15:chartTrackingRefBased/>
  <w15:docId w15:val="{744904E1-68C8-4159-B5A8-5AC548F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739"/>
  </w:style>
  <w:style w:type="paragraph" w:styleId="a5">
    <w:name w:val="footer"/>
    <w:basedOn w:val="a"/>
    <w:link w:val="a6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2020-09-10T07:30:00Z</cp:lastPrinted>
  <dcterms:created xsi:type="dcterms:W3CDTF">2020-03-19T09:51:00Z</dcterms:created>
  <dcterms:modified xsi:type="dcterms:W3CDTF">2020-09-10T07:31:00Z</dcterms:modified>
</cp:coreProperties>
</file>