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2BC" w14:textId="05FE1D3F" w:rsidR="00C43778" w:rsidRDefault="00196704" w:rsidP="00BC4F6C">
      <w:pPr>
        <w:jc w:val="center"/>
        <w:rPr>
          <w:rFonts w:asciiTheme="minorEastAsia" w:eastAsiaTheme="minorEastAsia" w:hAnsiTheme="minorEastAsia" w:cs="ＭＳ ゴシック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noProof/>
        </w:rPr>
        <w:pict w14:anchorId="1DA9FA63">
          <v:rect id="_x0000_s1026" style="position:absolute;left:0;text-align:left;margin-left:62.25pt;margin-top:65pt;width:50.25pt;height:23.5pt;z-index:251657728;mso-position-horizontal-relative:page;mso-position-vertical-relative:page" o:allowincell="f" filled="f">
            <v:textbox style="mso-next-textbox:#_x0000_s1026" inset="0,0,0,0">
              <w:txbxContent>
                <w:p w14:paraId="14FBCA41" w14:textId="77777777" w:rsidR="006417CB" w:rsidRPr="00BC4F6C" w:rsidRDefault="006417CB">
                  <w:pPr>
                    <w:jc w:val="center"/>
                    <w:rPr>
                      <w:sz w:val="24"/>
                      <w:szCs w:val="24"/>
                    </w:rPr>
                  </w:pPr>
                  <w:r w:rsidRPr="00BC4F6C">
                    <w:rPr>
                      <w:rFonts w:hint="eastAsia"/>
                      <w:sz w:val="24"/>
                      <w:szCs w:val="24"/>
                    </w:rPr>
                    <w:t>第１表</w:t>
                  </w:r>
                </w:p>
                <w:p w14:paraId="1A8ACA40" w14:textId="77777777" w:rsidR="006417CB" w:rsidRDefault="006417CB"/>
              </w:txbxContent>
            </v:textbox>
            <w10:wrap anchorx="page" anchory="page"/>
          </v:rect>
        </w:pict>
      </w:r>
      <w:r w:rsidR="006417CB" w:rsidRPr="003A486F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施設サービス計画書（１）</w:t>
      </w:r>
    </w:p>
    <w:p w14:paraId="00B4A1FA" w14:textId="77777777" w:rsidR="00BC4F6C" w:rsidRPr="00BC4F6C" w:rsidRDefault="00BC4F6C" w:rsidP="00BC4F6C">
      <w:pPr>
        <w:spacing w:line="240" w:lineRule="exact"/>
        <w:jc w:val="center"/>
        <w:rPr>
          <w:rFonts w:asciiTheme="minorEastAsia" w:eastAsiaTheme="minorEastAsia" w:hAnsiTheme="minorEastAsia" w:cs="ＭＳ ゴシック"/>
          <w:b/>
          <w:bCs/>
          <w:sz w:val="32"/>
          <w:szCs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417CB" w:rsidRPr="003A486F" w14:paraId="027BB48C" w14:textId="77777777">
        <w:tc>
          <w:tcPr>
            <w:tcW w:w="2835" w:type="dxa"/>
          </w:tcPr>
          <w:p w14:paraId="12A150EF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初回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紹介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AAA1DC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10683D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認定済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申請中</w:t>
            </w:r>
          </w:p>
        </w:tc>
      </w:tr>
    </w:tbl>
    <w:p w14:paraId="5EC9FDCE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</w:p>
    <w:p w14:paraId="061AA25B" w14:textId="03EB1B16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利用者名　　　　　　　　　　　　殿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生年月日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年　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住所　　　　　　　　　　　　　　　　　　　　　　　　　　　　</w:t>
      </w:r>
    </w:p>
    <w:p w14:paraId="46D3315C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14:paraId="2F196805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14:paraId="7CB85A3C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施設サービス計画作成（変更）日　　　　　　　　　　年　　月　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>初回施設サービス計画作成日　　　　　　年　　月　　日</w:t>
      </w:r>
    </w:p>
    <w:p w14:paraId="476AA882" w14:textId="19728CD1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認定日　　　　　　年　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認定の有効期間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年　　月　　日　～　</w:t>
      </w:r>
      <w:r w:rsidR="00BC4F6C">
        <w:rPr>
          <w:rFonts w:asciiTheme="minorEastAsia" w:eastAsiaTheme="minorEastAsia" w:hAnsiTheme="minorEastAsia" w:cs="ＭＳ ゴシック" w:hint="eastAsia"/>
          <w:u w:val="single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　年　　月　　日</w:t>
      </w:r>
    </w:p>
    <w:p w14:paraId="61CF4EAD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6417CB" w:rsidRPr="003A486F" w14:paraId="47B62E00" w14:textId="77777777" w:rsidTr="00C43778">
        <w:tc>
          <w:tcPr>
            <w:tcW w:w="1985" w:type="dxa"/>
          </w:tcPr>
          <w:p w14:paraId="690A3FAD" w14:textId="77777777" w:rsidR="006417CB" w:rsidRPr="003A486F" w:rsidRDefault="006417CB">
            <w:pPr>
              <w:rPr>
                <w:rFonts w:asciiTheme="minorEastAsia" w:eastAsiaTheme="minorEastAsia" w:hAnsiTheme="minorEastAsia" w:cs="ＭＳ ゴシック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16" w:type="dxa"/>
          </w:tcPr>
          <w:p w14:paraId="4939C137" w14:textId="77777777" w:rsidR="006417CB" w:rsidRPr="003A486F" w:rsidRDefault="006417CB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14:paraId="330F99BB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</w:rPr>
      </w:pPr>
    </w:p>
    <w:p w14:paraId="78896BB4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</w:rPr>
      </w:pPr>
    </w:p>
    <w:p w14:paraId="4AF5D140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6CD05442" w14:textId="77777777" w:rsidTr="00C43778">
        <w:trPr>
          <w:cantSplit/>
          <w:trHeight w:val="1273"/>
        </w:trPr>
        <w:tc>
          <w:tcPr>
            <w:tcW w:w="1985" w:type="dxa"/>
            <w:tcBorders>
              <w:right w:val="nil"/>
            </w:tcBorders>
            <w:vAlign w:val="center"/>
          </w:tcPr>
          <w:p w14:paraId="53695DA3" w14:textId="77777777" w:rsidR="00C43778" w:rsidRPr="00BC4F6C" w:rsidRDefault="00C43778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利用者及び家族</w:t>
            </w:r>
          </w:p>
          <w:p w14:paraId="0C3A2ACF" w14:textId="77777777" w:rsidR="00C43778" w:rsidRPr="00BC4F6C" w:rsidRDefault="00C43778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の介護に対する</w:t>
            </w:r>
          </w:p>
          <w:p w14:paraId="6DC0CBF8" w14:textId="77777777" w:rsidR="00C43778" w:rsidRPr="00BC4F6C" w:rsidRDefault="00C43778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意向</w:t>
            </w:r>
            <w:r w:rsidR="00BC4F6C"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を踏まえた</w:t>
            </w:r>
          </w:p>
          <w:p w14:paraId="2E88EC97" w14:textId="7B2AF30A" w:rsidR="00BC4F6C" w:rsidRPr="003A486F" w:rsidRDefault="00BC4F6C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課題分析の結果</w:t>
            </w:r>
          </w:p>
        </w:tc>
        <w:tc>
          <w:tcPr>
            <w:tcW w:w="12616" w:type="dxa"/>
            <w:vAlign w:val="center"/>
          </w:tcPr>
          <w:p w14:paraId="55E928D5" w14:textId="77777777" w:rsidR="00C43778" w:rsidRPr="003A486F" w:rsidRDefault="00C43778" w:rsidP="00C43778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0F3D62DD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1066791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5C85230D" w14:textId="77777777" w:rsidTr="00BC4F6C">
        <w:trPr>
          <w:cantSplit/>
          <w:trHeight w:val="1044"/>
        </w:trPr>
        <w:tc>
          <w:tcPr>
            <w:tcW w:w="1985" w:type="dxa"/>
            <w:vAlign w:val="center"/>
          </w:tcPr>
          <w:p w14:paraId="2DBFF0C1" w14:textId="77777777" w:rsidR="00C43778" w:rsidRPr="003A486F" w:rsidRDefault="00C43778" w:rsidP="00BC4F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介護認定審査会の意見及びサービスの種類の指定</w:t>
            </w:r>
          </w:p>
        </w:tc>
        <w:tc>
          <w:tcPr>
            <w:tcW w:w="12616" w:type="dxa"/>
          </w:tcPr>
          <w:p w14:paraId="3783F61A" w14:textId="77777777" w:rsidR="00C43778" w:rsidRPr="003A486F" w:rsidRDefault="00C43778" w:rsidP="00C43778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7A9EA13B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329C49C6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7B5DCD35" w14:textId="77777777" w:rsidTr="00BC4F6C">
        <w:trPr>
          <w:cantSplit/>
          <w:trHeight w:val="1984"/>
        </w:trPr>
        <w:tc>
          <w:tcPr>
            <w:tcW w:w="1985" w:type="dxa"/>
            <w:vAlign w:val="center"/>
          </w:tcPr>
          <w:p w14:paraId="5BD01D73" w14:textId="77777777" w:rsidR="00C43778" w:rsidRPr="00BC4F6C" w:rsidRDefault="00C43778" w:rsidP="00BC4F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統合的な援助の</w:t>
            </w:r>
          </w:p>
          <w:p w14:paraId="5A06A12A" w14:textId="27FCDA31" w:rsidR="00C43778" w:rsidRPr="003A486F" w:rsidRDefault="00C43778" w:rsidP="00BC4F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  <w:r w:rsid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BC4F6C">
              <w:rPr>
                <w:rFonts w:asciiTheme="minorEastAsia" w:eastAsiaTheme="minorEastAsia" w:hAnsiTheme="minorEastAsia" w:hint="eastAsia"/>
                <w:sz w:val="22"/>
                <w:szCs w:val="22"/>
              </w:rPr>
              <w:t>針</w:t>
            </w:r>
          </w:p>
        </w:tc>
        <w:tc>
          <w:tcPr>
            <w:tcW w:w="12616" w:type="dxa"/>
            <w:vAlign w:val="center"/>
          </w:tcPr>
          <w:p w14:paraId="4B61A0AC" w14:textId="77777777" w:rsidR="00C43778" w:rsidRPr="003A486F" w:rsidRDefault="00C43778" w:rsidP="00C43778">
            <w:pPr>
              <w:widowControl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</w:tr>
    </w:tbl>
    <w:p w14:paraId="58966B94" w14:textId="178E2259" w:rsidR="006417CB" w:rsidRDefault="009B1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D67">
        <w:rPr>
          <w:rFonts w:hint="eastAsia"/>
          <w:sz w:val="20"/>
          <w:szCs w:val="20"/>
        </w:rPr>
        <w:t>03</w:t>
      </w:r>
    </w:p>
    <w:sectPr w:rsidR="006417CB" w:rsidSect="00BC4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720" w:right="720" w:bottom="425" w:left="1134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45CD" w14:textId="77777777" w:rsidR="00F30C07" w:rsidRDefault="00F30C07" w:rsidP="00C43778">
      <w:pPr>
        <w:spacing w:line="240" w:lineRule="auto"/>
      </w:pPr>
      <w:r>
        <w:separator/>
      </w:r>
    </w:p>
  </w:endnote>
  <w:endnote w:type="continuationSeparator" w:id="0">
    <w:p w14:paraId="3FB440D2" w14:textId="77777777" w:rsidR="00F30C07" w:rsidRDefault="00F30C07" w:rsidP="00C43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362" w14:textId="77777777" w:rsidR="0046188F" w:rsidRDefault="004618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CA66" w14:textId="77777777" w:rsidR="0046188F" w:rsidRDefault="004618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4364" w14:textId="77777777" w:rsidR="0046188F" w:rsidRDefault="00461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77D7" w14:textId="77777777" w:rsidR="00F30C07" w:rsidRDefault="00F30C07" w:rsidP="00C43778">
      <w:pPr>
        <w:spacing w:line="240" w:lineRule="auto"/>
      </w:pPr>
      <w:r>
        <w:separator/>
      </w:r>
    </w:p>
  </w:footnote>
  <w:footnote w:type="continuationSeparator" w:id="0">
    <w:p w14:paraId="631B8A28" w14:textId="77777777" w:rsidR="00F30C07" w:rsidRDefault="00F30C07" w:rsidP="00C43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095" w14:textId="77777777" w:rsidR="0046188F" w:rsidRDefault="004618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D3DE" w14:textId="77777777" w:rsidR="00111AA4" w:rsidRDefault="00196704">
    <w:pPr>
      <w:pStyle w:val="a3"/>
    </w:pPr>
    <w:r>
      <w:rPr>
        <w:noProof/>
      </w:rPr>
      <w:pict w14:anchorId="12064117">
        <v:rect id="_x0000_s8193" style="position:absolute;left:0;text-align:left;margin-left:.75pt;margin-top:18pt;width:81.75pt;height:20.25pt;z-index:251658240" filled="f">
          <v:textbox inset="5.85pt,.7pt,5.85pt,.7pt"/>
        </v:rect>
      </w:pict>
    </w:r>
  </w:p>
  <w:p w14:paraId="13EACA16" w14:textId="77777777" w:rsidR="00DC67D9" w:rsidRPr="00BC4F6C" w:rsidRDefault="00111AA4" w:rsidP="00DC67D9">
    <w:pPr>
      <w:spacing w:line="400" w:lineRule="atLeast"/>
      <w:ind w:firstLineChars="100" w:firstLine="240"/>
      <w:rPr>
        <w:rFonts w:asciiTheme="minorEastAsia" w:eastAsiaTheme="minorEastAsia" w:hAnsiTheme="minorEastAsia"/>
        <w:sz w:val="24"/>
        <w:szCs w:val="24"/>
      </w:rPr>
    </w:pPr>
    <w:r w:rsidRPr="00BC4F6C">
      <w:rPr>
        <w:rFonts w:asciiTheme="minorEastAsia" w:eastAsiaTheme="minorEastAsia" w:hAnsiTheme="minorEastAsia" w:hint="eastAsia"/>
        <w:sz w:val="24"/>
        <w:szCs w:val="24"/>
      </w:rPr>
      <w:t>様式A－施6</w:t>
    </w:r>
    <w:r w:rsidR="00B159E7" w:rsidRPr="00BC4F6C">
      <w:rPr>
        <w:rFonts w:asciiTheme="minorEastAsia" w:eastAsiaTheme="minorEastAsia" w:hAnsiTheme="minorEastAsia" w:hint="eastAsia"/>
        <w:sz w:val="24"/>
        <w:szCs w:val="24"/>
      </w:rPr>
      <w:t xml:space="preserve">　　　　　　　　　　　　　　　　　　　　　　　　　　　　　　　　　　　　　　　　</w:t>
    </w:r>
  </w:p>
  <w:p w14:paraId="25B981F1" w14:textId="1181BF2A" w:rsidR="00DC67D9" w:rsidRPr="0046188F" w:rsidRDefault="00DC67D9" w:rsidP="00BC4F6C">
    <w:pPr>
      <w:spacing w:line="400" w:lineRule="atLeast"/>
      <w:ind w:firstLineChars="5050" w:firstLine="10605"/>
      <w:rPr>
        <w:rFonts w:asciiTheme="minorEastAsia" w:eastAsiaTheme="minorEastAsia" w:hAnsiTheme="minorEastAsia"/>
        <w:bCs/>
        <w:u w:val="single"/>
      </w:rPr>
    </w:pPr>
    <w:r w:rsidRPr="0046188F">
      <w:rPr>
        <w:rFonts w:asciiTheme="minorEastAsia" w:eastAsiaTheme="minorEastAsia" w:hAnsiTheme="minorEastAsia" w:hint="eastAsia"/>
        <w:bCs/>
        <w:u w:val="single"/>
      </w:rPr>
      <w:t>受講番号：</w:t>
    </w:r>
    <w:r w:rsidR="00BC4F6C" w:rsidRPr="0046188F">
      <w:rPr>
        <w:rFonts w:asciiTheme="minorEastAsia" w:eastAsiaTheme="minorEastAsia" w:hAnsiTheme="minorEastAsia" w:hint="eastAsia"/>
        <w:bCs/>
        <w:u w:val="single"/>
      </w:rPr>
      <w:t>Ｂ２</w:t>
    </w:r>
    <w:r w:rsidRPr="0046188F">
      <w:rPr>
        <w:rFonts w:asciiTheme="minorEastAsia" w:eastAsiaTheme="minorEastAsia" w:hAnsiTheme="minorEastAsia" w:hint="eastAsia"/>
        <w:bCs/>
        <w:u w:val="single"/>
      </w:rPr>
      <w:t xml:space="preserve">－　</w:t>
    </w:r>
    <w:r w:rsidR="0046188F">
      <w:rPr>
        <w:rFonts w:asciiTheme="minorEastAsia" w:eastAsiaTheme="minorEastAsia" w:hAnsiTheme="minorEastAsia" w:hint="eastAsia"/>
        <w:bCs/>
        <w:u w:val="single"/>
      </w:rPr>
      <w:t xml:space="preserve">　　</w:t>
    </w:r>
    <w:r w:rsidR="0046188F" w:rsidRPr="0046188F">
      <w:rPr>
        <w:rFonts w:asciiTheme="minorEastAsia" w:eastAsiaTheme="minorEastAsia" w:hAnsiTheme="minorEastAsia" w:hint="eastAsia"/>
        <w:bCs/>
        <w:u w:val="single"/>
      </w:rPr>
      <w:t xml:space="preserve">　　/Ｂ１－　　</w:t>
    </w:r>
    <w:r w:rsidRPr="0046188F">
      <w:rPr>
        <w:rFonts w:asciiTheme="minorEastAsia" w:eastAsiaTheme="minorEastAsia" w:hAnsiTheme="minorEastAsia" w:hint="eastAsia"/>
        <w:bCs/>
        <w:u w:val="single"/>
      </w:rPr>
      <w:t xml:space="preserve">　　　 </w:t>
    </w:r>
  </w:p>
  <w:p w14:paraId="06A81731" w14:textId="44EE25EF" w:rsidR="000A694C" w:rsidRPr="0046188F" w:rsidRDefault="00DC67D9" w:rsidP="00BC4F6C">
    <w:pPr>
      <w:pStyle w:val="a3"/>
      <w:spacing w:line="500" w:lineRule="exact"/>
      <w:ind w:firstLineChars="5050" w:firstLine="10605"/>
      <w:rPr>
        <w:bCs/>
        <w:u w:val="single"/>
      </w:rPr>
    </w:pPr>
    <w:r w:rsidRPr="0046188F">
      <w:rPr>
        <w:rFonts w:asciiTheme="minorEastAsia" w:eastAsiaTheme="minorEastAsia" w:hAnsiTheme="minorEastAsia" w:hint="eastAsia"/>
        <w:bCs/>
        <w:u w:val="single"/>
      </w:rPr>
      <w:t xml:space="preserve">氏　　名：　　　　　　　</w:t>
    </w:r>
    <w:r w:rsidRPr="0046188F">
      <w:rPr>
        <w:rFonts w:hint="eastAsia"/>
        <w:bCs/>
        <w:u w:val="single"/>
      </w:rPr>
      <w:t xml:space="preserve">　　　　　　　　</w:t>
    </w:r>
    <w:r w:rsidRPr="0046188F">
      <w:rPr>
        <w:bCs/>
        <w:u w:val="single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5B72" w14:textId="77777777" w:rsidR="0046188F" w:rsidRDefault="00461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3778"/>
    <w:rsid w:val="000A4C0D"/>
    <w:rsid w:val="000A694C"/>
    <w:rsid w:val="00111AA4"/>
    <w:rsid w:val="00196704"/>
    <w:rsid w:val="001C7013"/>
    <w:rsid w:val="002C0011"/>
    <w:rsid w:val="002D2CA3"/>
    <w:rsid w:val="003A486F"/>
    <w:rsid w:val="003B0717"/>
    <w:rsid w:val="003D7293"/>
    <w:rsid w:val="0046188F"/>
    <w:rsid w:val="005C1768"/>
    <w:rsid w:val="006417CB"/>
    <w:rsid w:val="009B15F5"/>
    <w:rsid w:val="00A528CC"/>
    <w:rsid w:val="00A64950"/>
    <w:rsid w:val="00B159E7"/>
    <w:rsid w:val="00B77D67"/>
    <w:rsid w:val="00B872A0"/>
    <w:rsid w:val="00BC4F6C"/>
    <w:rsid w:val="00C43778"/>
    <w:rsid w:val="00D502BD"/>
    <w:rsid w:val="00DC67D9"/>
    <w:rsid w:val="00EA20C8"/>
    <w:rsid w:val="00EF726F"/>
    <w:rsid w:val="00F23EC2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D59FEF"/>
  <w15:docId w15:val="{4105E7D3-2495-4477-BD38-0BC68F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9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施設1表</dc:title>
  <dc:subject/>
  <dc:creator>NDS</dc:creator>
  <cp:keywords/>
  <cp:lastModifiedBy>user</cp:lastModifiedBy>
  <cp:revision>22</cp:revision>
  <cp:lastPrinted>2021-05-05T05:16:00Z</cp:lastPrinted>
  <dcterms:created xsi:type="dcterms:W3CDTF">2015-05-19T04:36:00Z</dcterms:created>
  <dcterms:modified xsi:type="dcterms:W3CDTF">2021-05-10T07:53:00Z</dcterms:modified>
</cp:coreProperties>
</file>